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8EC64" w14:textId="77777777" w:rsidR="005A71E6" w:rsidRPr="005A71E6" w:rsidRDefault="005A71E6" w:rsidP="00583007">
      <w:pPr>
        <w:autoSpaceDE w:val="0"/>
        <w:autoSpaceDN w:val="0"/>
        <w:adjustRightInd w:val="0"/>
        <w:spacing w:after="0" w:line="240" w:lineRule="auto"/>
        <w:ind w:right="2267"/>
        <w:jc w:val="center"/>
        <w:rPr>
          <w:rFonts w:ascii="Times New Roman" w:hAnsi="Times New Roman" w:cs="Times New Roman"/>
          <w:sz w:val="28"/>
          <w:szCs w:val="28"/>
        </w:rPr>
      </w:pPr>
      <w:r w:rsidRPr="005A71E6">
        <w:rPr>
          <w:rFonts w:ascii="Times New Roman" w:hAnsi="Times New Roman" w:cs="Times New Roman"/>
          <w:sz w:val="28"/>
          <w:szCs w:val="28"/>
        </w:rPr>
        <w:t xml:space="preserve">МУНИЦИПАЛЬНОЕ КАЗЁННОЕ ДОШКОЛЬНОЕ ОБРАЗОВАТЕЛЬНОЕ УЧРЕЖДЕНИЕ </w:t>
      </w:r>
    </w:p>
    <w:p w14:paraId="1471A61A" w14:textId="77777777" w:rsidR="005A71E6" w:rsidRPr="005A71E6" w:rsidRDefault="005A71E6" w:rsidP="00583007">
      <w:pPr>
        <w:autoSpaceDE w:val="0"/>
        <w:autoSpaceDN w:val="0"/>
        <w:adjustRightInd w:val="0"/>
        <w:spacing w:after="0" w:line="240" w:lineRule="auto"/>
        <w:ind w:right="2267"/>
        <w:jc w:val="center"/>
        <w:rPr>
          <w:rFonts w:ascii="Times New Roman" w:hAnsi="Times New Roman" w:cs="Times New Roman"/>
          <w:sz w:val="28"/>
          <w:szCs w:val="28"/>
        </w:rPr>
      </w:pPr>
      <w:r w:rsidRPr="005A71E6">
        <w:rPr>
          <w:rFonts w:ascii="Times New Roman" w:hAnsi="Times New Roman" w:cs="Times New Roman"/>
          <w:sz w:val="28"/>
          <w:szCs w:val="28"/>
        </w:rPr>
        <w:t>ДЕТСКИЙ САД  «Ручеек»</w:t>
      </w:r>
    </w:p>
    <w:p w14:paraId="66FDEAE4" w14:textId="77777777" w:rsidR="005A71E6" w:rsidRPr="005A71E6" w:rsidRDefault="005A71E6" w:rsidP="00583007">
      <w:pPr>
        <w:autoSpaceDE w:val="0"/>
        <w:autoSpaceDN w:val="0"/>
        <w:adjustRightInd w:val="0"/>
        <w:spacing w:after="0" w:line="240" w:lineRule="auto"/>
        <w:ind w:right="2267"/>
        <w:rPr>
          <w:rFonts w:ascii="Times New Roman" w:hAnsi="Times New Roman" w:cs="Times New Roman"/>
          <w:sz w:val="28"/>
          <w:szCs w:val="28"/>
        </w:rPr>
      </w:pPr>
    </w:p>
    <w:p w14:paraId="3629168E" w14:textId="77777777" w:rsidR="005A71E6" w:rsidRPr="005A71E6" w:rsidRDefault="005A71E6" w:rsidP="00583007">
      <w:pPr>
        <w:autoSpaceDE w:val="0"/>
        <w:autoSpaceDN w:val="0"/>
        <w:adjustRightInd w:val="0"/>
        <w:spacing w:after="0" w:line="240" w:lineRule="auto"/>
        <w:ind w:right="2267"/>
        <w:rPr>
          <w:rFonts w:ascii="Times New Roman" w:hAnsi="Times New Roman" w:cs="Times New Roman"/>
          <w:sz w:val="28"/>
          <w:szCs w:val="28"/>
        </w:rPr>
      </w:pPr>
    </w:p>
    <w:p w14:paraId="61530460" w14:textId="77777777" w:rsidR="005A71E6" w:rsidRPr="005A71E6" w:rsidRDefault="005A71E6" w:rsidP="00583007">
      <w:pPr>
        <w:autoSpaceDE w:val="0"/>
        <w:autoSpaceDN w:val="0"/>
        <w:adjustRightInd w:val="0"/>
        <w:spacing w:after="0" w:line="240" w:lineRule="auto"/>
        <w:ind w:right="2267"/>
        <w:jc w:val="both"/>
        <w:rPr>
          <w:rFonts w:ascii="Times New Roman" w:hAnsi="Times New Roman" w:cs="Times New Roman"/>
          <w:sz w:val="28"/>
          <w:szCs w:val="28"/>
        </w:rPr>
      </w:pPr>
    </w:p>
    <w:p w14:paraId="55D7B221" w14:textId="0885FBCC" w:rsidR="005A71E6" w:rsidRPr="005A71E6" w:rsidRDefault="00FE09F7" w:rsidP="00583007">
      <w:pPr>
        <w:autoSpaceDE w:val="0"/>
        <w:autoSpaceDN w:val="0"/>
        <w:adjustRightInd w:val="0"/>
        <w:spacing w:after="0" w:line="240" w:lineRule="auto"/>
        <w:ind w:right="22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9F7">
        <w:rPr>
          <w:rFonts w:ascii="Times New Roman" w:hAnsi="Times New Roman" w:cs="Times New Roman"/>
          <w:noProof/>
        </w:rPr>
        <w:drawing>
          <wp:inline distT="0" distB="0" distL="0" distR="0" wp14:anchorId="29EB3A4E" wp14:editId="314F866E">
            <wp:extent cx="5940425" cy="822960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98B1B" w14:textId="77777777" w:rsidR="005A71E6" w:rsidRPr="005A71E6" w:rsidRDefault="005A71E6" w:rsidP="00583007">
      <w:pPr>
        <w:autoSpaceDE w:val="0"/>
        <w:autoSpaceDN w:val="0"/>
        <w:adjustRightInd w:val="0"/>
        <w:spacing w:after="0" w:line="240" w:lineRule="auto"/>
        <w:ind w:right="2267"/>
        <w:rPr>
          <w:rFonts w:ascii="Times New Roman" w:hAnsi="Times New Roman" w:cs="Times New Roman"/>
          <w:color w:val="FF0000"/>
          <w:sz w:val="28"/>
          <w:szCs w:val="28"/>
        </w:rPr>
      </w:pPr>
      <w:r w:rsidRPr="005A71E6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</w:p>
    <w:p w14:paraId="0ABA72F6" w14:textId="77777777" w:rsidR="005A71E6" w:rsidRPr="005A71E6" w:rsidRDefault="005A71E6" w:rsidP="00583007">
      <w:pPr>
        <w:autoSpaceDE w:val="0"/>
        <w:autoSpaceDN w:val="0"/>
        <w:adjustRightInd w:val="0"/>
        <w:spacing w:after="0" w:line="240" w:lineRule="auto"/>
        <w:ind w:right="2267"/>
        <w:rPr>
          <w:rFonts w:ascii="Times New Roman" w:hAnsi="Times New Roman" w:cs="Times New Roman"/>
          <w:color w:val="FF0000"/>
          <w:sz w:val="36"/>
          <w:szCs w:val="36"/>
        </w:rPr>
      </w:pPr>
      <w:r w:rsidRPr="005A71E6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14:paraId="2DD90D47" w14:textId="77777777" w:rsidR="005A71E6" w:rsidRPr="005A71E6" w:rsidRDefault="005A71E6" w:rsidP="00583007">
      <w:pPr>
        <w:autoSpaceDE w:val="0"/>
        <w:autoSpaceDN w:val="0"/>
        <w:adjustRightInd w:val="0"/>
        <w:spacing w:after="0" w:line="240" w:lineRule="auto"/>
        <w:ind w:right="2267"/>
        <w:rPr>
          <w:rFonts w:ascii="Times New Roman" w:hAnsi="Times New Roman" w:cs="Times New Roman"/>
          <w:sz w:val="28"/>
          <w:szCs w:val="28"/>
        </w:rPr>
      </w:pPr>
    </w:p>
    <w:p w14:paraId="7ADF2253" w14:textId="77777777" w:rsidR="005A71E6" w:rsidRPr="005A71E6" w:rsidRDefault="005A71E6" w:rsidP="00583007">
      <w:pPr>
        <w:autoSpaceDE w:val="0"/>
        <w:autoSpaceDN w:val="0"/>
        <w:adjustRightInd w:val="0"/>
        <w:spacing w:after="0" w:line="240" w:lineRule="auto"/>
        <w:ind w:right="2267"/>
        <w:rPr>
          <w:rFonts w:ascii="Times New Roman" w:hAnsi="Times New Roman" w:cs="Times New Roman"/>
          <w:sz w:val="28"/>
          <w:szCs w:val="28"/>
        </w:rPr>
      </w:pPr>
    </w:p>
    <w:p w14:paraId="5D34B992" w14:textId="77777777" w:rsidR="005A71E6" w:rsidRPr="005A71E6" w:rsidRDefault="005A71E6" w:rsidP="00583007">
      <w:pPr>
        <w:autoSpaceDE w:val="0"/>
        <w:autoSpaceDN w:val="0"/>
        <w:adjustRightInd w:val="0"/>
        <w:spacing w:after="0" w:line="240" w:lineRule="auto"/>
        <w:ind w:right="2267"/>
        <w:rPr>
          <w:rFonts w:ascii="Times New Roman" w:hAnsi="Times New Roman" w:cs="Times New Roman"/>
          <w:sz w:val="28"/>
          <w:szCs w:val="28"/>
        </w:rPr>
      </w:pPr>
    </w:p>
    <w:p w14:paraId="4ABFF3C6" w14:textId="77777777" w:rsidR="005A71E6" w:rsidRPr="005A71E6" w:rsidRDefault="005A71E6" w:rsidP="00583007">
      <w:pPr>
        <w:autoSpaceDE w:val="0"/>
        <w:autoSpaceDN w:val="0"/>
        <w:adjustRightInd w:val="0"/>
        <w:spacing w:after="0" w:line="240" w:lineRule="auto"/>
        <w:ind w:right="22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7FD8A" w14:textId="5885B84F" w:rsidR="005A71E6" w:rsidRPr="005A71E6" w:rsidRDefault="00FE09F7" w:rsidP="00583007">
      <w:pPr>
        <w:ind w:right="22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09F7">
        <w:rPr>
          <w:rFonts w:ascii="Times New Roman" w:hAnsi="Times New Roman" w:cs="Times New Roman"/>
          <w:b/>
          <w:bCs/>
          <w:sz w:val="24"/>
          <w:szCs w:val="24"/>
        </w:rPr>
        <w:t>Программа кружка формирования ценностей здорового образа жизни «Путешествие в страну Правильного питания»</w:t>
      </w:r>
      <w:r w:rsidR="005A71E6" w:rsidRPr="005A71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от 3 до 7</w:t>
      </w:r>
      <w:r w:rsidRPr="00FE09F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лет</w:t>
      </w:r>
      <w:r w:rsidR="005A71E6" w:rsidRPr="005A71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</w:t>
      </w:r>
    </w:p>
    <w:p w14:paraId="3DD66B94" w14:textId="77777777" w:rsidR="005A71E6" w:rsidRPr="005A71E6" w:rsidRDefault="005A71E6" w:rsidP="00583007">
      <w:pPr>
        <w:shd w:val="clear" w:color="auto" w:fill="FFFFFF"/>
        <w:spacing w:after="0" w:line="240" w:lineRule="auto"/>
        <w:ind w:right="2267"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5E9DB70" w14:textId="77777777" w:rsidR="005A71E6" w:rsidRPr="005A71E6" w:rsidRDefault="005A71E6" w:rsidP="00583007">
      <w:pPr>
        <w:shd w:val="clear" w:color="auto" w:fill="FFFFFF"/>
        <w:spacing w:after="0" w:line="240" w:lineRule="auto"/>
        <w:ind w:right="2267"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A71E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57944D40" w14:textId="77777777" w:rsidR="005A71E6" w:rsidRPr="005A71E6" w:rsidRDefault="005A71E6" w:rsidP="00583007">
      <w:pPr>
        <w:autoSpaceDE w:val="0"/>
        <w:autoSpaceDN w:val="0"/>
        <w:adjustRightInd w:val="0"/>
        <w:spacing w:after="0" w:line="240" w:lineRule="auto"/>
        <w:ind w:right="2267"/>
        <w:rPr>
          <w:rFonts w:ascii="Times New Roman" w:hAnsi="Times New Roman" w:cs="Times New Roman"/>
          <w:sz w:val="28"/>
          <w:szCs w:val="28"/>
        </w:rPr>
      </w:pPr>
    </w:p>
    <w:p w14:paraId="6F6469DD" w14:textId="77777777" w:rsidR="005A71E6" w:rsidRPr="005A71E6" w:rsidRDefault="005A71E6" w:rsidP="00583007">
      <w:pPr>
        <w:autoSpaceDE w:val="0"/>
        <w:autoSpaceDN w:val="0"/>
        <w:adjustRightInd w:val="0"/>
        <w:spacing w:after="0" w:line="240" w:lineRule="auto"/>
        <w:ind w:right="2267"/>
        <w:rPr>
          <w:rFonts w:ascii="Times New Roman" w:hAnsi="Times New Roman" w:cs="Times New Roman"/>
          <w:sz w:val="28"/>
          <w:szCs w:val="28"/>
        </w:rPr>
      </w:pPr>
    </w:p>
    <w:p w14:paraId="425032BE" w14:textId="77777777" w:rsidR="00FE09F7" w:rsidRDefault="00FE09F7" w:rsidP="00583007">
      <w:pPr>
        <w:autoSpaceDE w:val="0"/>
        <w:autoSpaceDN w:val="0"/>
        <w:adjustRightInd w:val="0"/>
        <w:spacing w:after="0" w:line="240" w:lineRule="auto"/>
        <w:ind w:right="2267"/>
        <w:jc w:val="right"/>
        <w:rPr>
          <w:rFonts w:ascii="Times New Roman" w:hAnsi="Times New Roman" w:cs="Times New Roman"/>
          <w:sz w:val="28"/>
          <w:szCs w:val="28"/>
        </w:rPr>
      </w:pPr>
    </w:p>
    <w:p w14:paraId="2E83245D" w14:textId="77777777" w:rsidR="00FE09F7" w:rsidRDefault="00FE09F7" w:rsidP="00583007">
      <w:pPr>
        <w:autoSpaceDE w:val="0"/>
        <w:autoSpaceDN w:val="0"/>
        <w:adjustRightInd w:val="0"/>
        <w:spacing w:after="0" w:line="240" w:lineRule="auto"/>
        <w:ind w:right="2267"/>
        <w:jc w:val="right"/>
        <w:rPr>
          <w:rFonts w:ascii="Times New Roman" w:hAnsi="Times New Roman" w:cs="Times New Roman"/>
          <w:sz w:val="28"/>
          <w:szCs w:val="28"/>
        </w:rPr>
      </w:pPr>
    </w:p>
    <w:p w14:paraId="2015F6BD" w14:textId="77777777" w:rsidR="00FE09F7" w:rsidRDefault="00FE09F7" w:rsidP="00583007">
      <w:pPr>
        <w:autoSpaceDE w:val="0"/>
        <w:autoSpaceDN w:val="0"/>
        <w:adjustRightInd w:val="0"/>
        <w:spacing w:after="0" w:line="240" w:lineRule="auto"/>
        <w:ind w:right="2267"/>
        <w:jc w:val="right"/>
        <w:rPr>
          <w:rFonts w:ascii="Times New Roman" w:hAnsi="Times New Roman" w:cs="Times New Roman"/>
          <w:sz w:val="28"/>
          <w:szCs w:val="28"/>
        </w:rPr>
      </w:pPr>
    </w:p>
    <w:p w14:paraId="052EBC8F" w14:textId="77777777" w:rsidR="00FE09F7" w:rsidRDefault="00FE09F7" w:rsidP="00583007">
      <w:pPr>
        <w:autoSpaceDE w:val="0"/>
        <w:autoSpaceDN w:val="0"/>
        <w:adjustRightInd w:val="0"/>
        <w:spacing w:after="0" w:line="240" w:lineRule="auto"/>
        <w:ind w:right="2267"/>
        <w:jc w:val="right"/>
        <w:rPr>
          <w:rFonts w:ascii="Times New Roman" w:hAnsi="Times New Roman" w:cs="Times New Roman"/>
          <w:sz w:val="28"/>
          <w:szCs w:val="28"/>
        </w:rPr>
      </w:pPr>
    </w:p>
    <w:p w14:paraId="5D5706BC" w14:textId="77777777" w:rsidR="00FE09F7" w:rsidRDefault="00FE09F7" w:rsidP="00583007">
      <w:pPr>
        <w:autoSpaceDE w:val="0"/>
        <w:autoSpaceDN w:val="0"/>
        <w:adjustRightInd w:val="0"/>
        <w:spacing w:after="0" w:line="240" w:lineRule="auto"/>
        <w:ind w:right="2267"/>
        <w:jc w:val="right"/>
        <w:rPr>
          <w:rFonts w:ascii="Times New Roman" w:hAnsi="Times New Roman" w:cs="Times New Roman"/>
          <w:sz w:val="28"/>
          <w:szCs w:val="28"/>
        </w:rPr>
      </w:pPr>
    </w:p>
    <w:p w14:paraId="14AFDC98" w14:textId="77777777" w:rsidR="00FE09F7" w:rsidRDefault="00FE09F7" w:rsidP="00583007">
      <w:pPr>
        <w:autoSpaceDE w:val="0"/>
        <w:autoSpaceDN w:val="0"/>
        <w:adjustRightInd w:val="0"/>
        <w:spacing w:after="0" w:line="240" w:lineRule="auto"/>
        <w:ind w:right="2267"/>
        <w:jc w:val="right"/>
        <w:rPr>
          <w:rFonts w:ascii="Times New Roman" w:hAnsi="Times New Roman" w:cs="Times New Roman"/>
          <w:sz w:val="28"/>
          <w:szCs w:val="28"/>
        </w:rPr>
      </w:pPr>
    </w:p>
    <w:p w14:paraId="73F3FD55" w14:textId="77777777" w:rsidR="00FE09F7" w:rsidRDefault="00FE09F7" w:rsidP="00583007">
      <w:pPr>
        <w:autoSpaceDE w:val="0"/>
        <w:autoSpaceDN w:val="0"/>
        <w:adjustRightInd w:val="0"/>
        <w:spacing w:after="0" w:line="240" w:lineRule="auto"/>
        <w:ind w:right="2267"/>
        <w:jc w:val="right"/>
        <w:rPr>
          <w:rFonts w:ascii="Times New Roman" w:hAnsi="Times New Roman" w:cs="Times New Roman"/>
          <w:sz w:val="28"/>
          <w:szCs w:val="28"/>
        </w:rPr>
      </w:pPr>
    </w:p>
    <w:p w14:paraId="7A3E2669" w14:textId="39AE6F63" w:rsidR="005A71E6" w:rsidRPr="005A71E6" w:rsidRDefault="005A71E6" w:rsidP="00583007">
      <w:pPr>
        <w:autoSpaceDE w:val="0"/>
        <w:autoSpaceDN w:val="0"/>
        <w:adjustRightInd w:val="0"/>
        <w:spacing w:after="0" w:line="240" w:lineRule="auto"/>
        <w:ind w:right="2267"/>
        <w:jc w:val="right"/>
        <w:rPr>
          <w:rFonts w:ascii="Times New Roman" w:hAnsi="Times New Roman" w:cs="Times New Roman"/>
          <w:sz w:val="28"/>
          <w:szCs w:val="28"/>
        </w:rPr>
      </w:pPr>
      <w:r w:rsidRPr="005A71E6">
        <w:rPr>
          <w:rFonts w:ascii="Times New Roman" w:hAnsi="Times New Roman" w:cs="Times New Roman"/>
          <w:sz w:val="28"/>
          <w:szCs w:val="28"/>
        </w:rPr>
        <w:t>Составила:</w:t>
      </w:r>
    </w:p>
    <w:p w14:paraId="3D549656" w14:textId="77777777" w:rsidR="005A71E6" w:rsidRPr="005A71E6" w:rsidRDefault="005A71E6" w:rsidP="00583007">
      <w:pPr>
        <w:autoSpaceDE w:val="0"/>
        <w:autoSpaceDN w:val="0"/>
        <w:adjustRightInd w:val="0"/>
        <w:spacing w:after="0" w:line="240" w:lineRule="auto"/>
        <w:ind w:right="2267"/>
        <w:jc w:val="right"/>
        <w:rPr>
          <w:rFonts w:ascii="Times New Roman" w:hAnsi="Times New Roman" w:cs="Times New Roman"/>
          <w:sz w:val="28"/>
          <w:szCs w:val="28"/>
        </w:rPr>
      </w:pPr>
      <w:r w:rsidRPr="005A71E6">
        <w:rPr>
          <w:rFonts w:ascii="Times New Roman" w:hAnsi="Times New Roman" w:cs="Times New Roman"/>
          <w:sz w:val="28"/>
          <w:szCs w:val="28"/>
        </w:rPr>
        <w:t>Побойкина А.А.</w:t>
      </w:r>
    </w:p>
    <w:p w14:paraId="71183562" w14:textId="77777777" w:rsidR="005A71E6" w:rsidRPr="005A71E6" w:rsidRDefault="005A71E6" w:rsidP="00583007">
      <w:pPr>
        <w:autoSpaceDE w:val="0"/>
        <w:autoSpaceDN w:val="0"/>
        <w:adjustRightInd w:val="0"/>
        <w:spacing w:after="0" w:line="240" w:lineRule="auto"/>
        <w:ind w:right="2267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48C4F021" w14:textId="77777777" w:rsidR="005A71E6" w:rsidRPr="005A71E6" w:rsidRDefault="005A71E6" w:rsidP="00583007">
      <w:pPr>
        <w:autoSpaceDE w:val="0"/>
        <w:autoSpaceDN w:val="0"/>
        <w:adjustRightInd w:val="0"/>
        <w:spacing w:after="0" w:line="240" w:lineRule="auto"/>
        <w:ind w:right="2267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14:paraId="1F316641" w14:textId="77777777" w:rsidR="00FE09F7" w:rsidRDefault="00FE09F7" w:rsidP="00583007">
      <w:pPr>
        <w:autoSpaceDE w:val="0"/>
        <w:autoSpaceDN w:val="0"/>
        <w:adjustRightInd w:val="0"/>
        <w:spacing w:after="0" w:line="240" w:lineRule="auto"/>
        <w:ind w:right="2267"/>
        <w:jc w:val="center"/>
        <w:rPr>
          <w:rFonts w:ascii="Times New Roman" w:hAnsi="Times New Roman" w:cs="Times New Roman"/>
          <w:sz w:val="28"/>
          <w:szCs w:val="28"/>
        </w:rPr>
      </w:pPr>
    </w:p>
    <w:p w14:paraId="5B1978BA" w14:textId="77777777" w:rsidR="00FE09F7" w:rsidRDefault="00FE09F7" w:rsidP="00583007">
      <w:pPr>
        <w:autoSpaceDE w:val="0"/>
        <w:autoSpaceDN w:val="0"/>
        <w:adjustRightInd w:val="0"/>
        <w:spacing w:after="0" w:line="240" w:lineRule="auto"/>
        <w:ind w:right="2267"/>
        <w:jc w:val="center"/>
        <w:rPr>
          <w:rFonts w:ascii="Times New Roman" w:hAnsi="Times New Roman" w:cs="Times New Roman"/>
          <w:sz w:val="28"/>
          <w:szCs w:val="28"/>
        </w:rPr>
      </w:pPr>
    </w:p>
    <w:p w14:paraId="6402D7A3" w14:textId="77777777" w:rsidR="00FE09F7" w:rsidRDefault="00FE09F7" w:rsidP="00583007">
      <w:pPr>
        <w:autoSpaceDE w:val="0"/>
        <w:autoSpaceDN w:val="0"/>
        <w:adjustRightInd w:val="0"/>
        <w:spacing w:after="0" w:line="240" w:lineRule="auto"/>
        <w:ind w:right="2267"/>
        <w:jc w:val="center"/>
        <w:rPr>
          <w:rFonts w:ascii="Times New Roman" w:hAnsi="Times New Roman" w:cs="Times New Roman"/>
          <w:sz w:val="28"/>
          <w:szCs w:val="28"/>
        </w:rPr>
      </w:pPr>
    </w:p>
    <w:p w14:paraId="0C8BD18C" w14:textId="77777777" w:rsidR="00FE09F7" w:rsidRDefault="00FE09F7" w:rsidP="00583007">
      <w:pPr>
        <w:autoSpaceDE w:val="0"/>
        <w:autoSpaceDN w:val="0"/>
        <w:adjustRightInd w:val="0"/>
        <w:spacing w:after="0" w:line="240" w:lineRule="auto"/>
        <w:ind w:right="2267"/>
        <w:jc w:val="center"/>
        <w:rPr>
          <w:rFonts w:ascii="Times New Roman" w:hAnsi="Times New Roman" w:cs="Times New Roman"/>
          <w:sz w:val="28"/>
          <w:szCs w:val="28"/>
        </w:rPr>
      </w:pPr>
    </w:p>
    <w:p w14:paraId="7AD3262A" w14:textId="77777777" w:rsidR="00FE09F7" w:rsidRDefault="00FE09F7" w:rsidP="00583007">
      <w:pPr>
        <w:autoSpaceDE w:val="0"/>
        <w:autoSpaceDN w:val="0"/>
        <w:adjustRightInd w:val="0"/>
        <w:spacing w:after="0" w:line="240" w:lineRule="auto"/>
        <w:ind w:right="2267"/>
        <w:jc w:val="center"/>
        <w:rPr>
          <w:rFonts w:ascii="Times New Roman" w:hAnsi="Times New Roman" w:cs="Times New Roman"/>
          <w:sz w:val="28"/>
          <w:szCs w:val="28"/>
        </w:rPr>
      </w:pPr>
    </w:p>
    <w:p w14:paraId="7CB782FD" w14:textId="77777777" w:rsidR="00FE09F7" w:rsidRDefault="00FE09F7" w:rsidP="00583007">
      <w:pPr>
        <w:autoSpaceDE w:val="0"/>
        <w:autoSpaceDN w:val="0"/>
        <w:adjustRightInd w:val="0"/>
        <w:spacing w:after="0" w:line="240" w:lineRule="auto"/>
        <w:ind w:right="2267"/>
        <w:jc w:val="center"/>
        <w:rPr>
          <w:rFonts w:ascii="Times New Roman" w:hAnsi="Times New Roman" w:cs="Times New Roman"/>
          <w:sz w:val="28"/>
          <w:szCs w:val="28"/>
        </w:rPr>
      </w:pPr>
    </w:p>
    <w:p w14:paraId="6EA37224" w14:textId="77777777" w:rsidR="00FE09F7" w:rsidRDefault="00FE09F7" w:rsidP="00583007">
      <w:pPr>
        <w:autoSpaceDE w:val="0"/>
        <w:autoSpaceDN w:val="0"/>
        <w:adjustRightInd w:val="0"/>
        <w:spacing w:after="0" w:line="240" w:lineRule="auto"/>
        <w:ind w:right="2267"/>
        <w:jc w:val="center"/>
        <w:rPr>
          <w:rFonts w:ascii="Times New Roman" w:hAnsi="Times New Roman" w:cs="Times New Roman"/>
          <w:sz w:val="28"/>
          <w:szCs w:val="28"/>
        </w:rPr>
      </w:pPr>
    </w:p>
    <w:p w14:paraId="421E5558" w14:textId="77777777" w:rsidR="00FE09F7" w:rsidRDefault="00FE09F7" w:rsidP="00583007">
      <w:pPr>
        <w:autoSpaceDE w:val="0"/>
        <w:autoSpaceDN w:val="0"/>
        <w:adjustRightInd w:val="0"/>
        <w:spacing w:after="0" w:line="240" w:lineRule="auto"/>
        <w:ind w:right="22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П.Прибрежный 2022</w:t>
      </w:r>
    </w:p>
    <w:p w14:paraId="0CC7BF02" w14:textId="77777777" w:rsidR="00FE09F7" w:rsidRDefault="00FE09F7" w:rsidP="00583007">
      <w:pPr>
        <w:autoSpaceDE w:val="0"/>
        <w:autoSpaceDN w:val="0"/>
        <w:adjustRightInd w:val="0"/>
        <w:spacing w:after="0" w:line="240" w:lineRule="auto"/>
        <w:ind w:right="22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7A07FF" w14:textId="20BCF9CC" w:rsidR="00E13332" w:rsidRPr="00FE09F7" w:rsidRDefault="004368F1" w:rsidP="00FE09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3332">
        <w:rPr>
          <w:rFonts w:ascii="Times New Roman" w:hAnsi="Times New Roman" w:cs="Times New Roman"/>
          <w:b/>
          <w:sz w:val="24"/>
          <w:szCs w:val="24"/>
        </w:rPr>
        <w:t>Оглавление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5843"/>
        <w:gridCol w:w="456"/>
      </w:tblGrid>
      <w:tr w:rsidR="00E13332" w14:paraId="0E4F70C6" w14:textId="77777777" w:rsidTr="00583007">
        <w:tc>
          <w:tcPr>
            <w:tcW w:w="458" w:type="dxa"/>
          </w:tcPr>
          <w:p w14:paraId="77D2E6D8" w14:textId="72643137" w:rsidR="00E13332" w:rsidRDefault="00E13332" w:rsidP="004635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43" w:type="dxa"/>
          </w:tcPr>
          <w:p w14:paraId="70EED1EB" w14:textId="3FC2252D" w:rsidR="00E13332" w:rsidRDefault="00E13332" w:rsidP="004635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56" w:type="dxa"/>
          </w:tcPr>
          <w:p w14:paraId="14F8227A" w14:textId="3026802A" w:rsidR="00E13332" w:rsidRDefault="00E13332" w:rsidP="004635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3332" w14:paraId="4C4D4B15" w14:textId="77777777" w:rsidTr="00583007">
        <w:tc>
          <w:tcPr>
            <w:tcW w:w="458" w:type="dxa"/>
          </w:tcPr>
          <w:p w14:paraId="18A6163A" w14:textId="003FF832" w:rsidR="00E13332" w:rsidRDefault="00E13332" w:rsidP="004635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843" w:type="dxa"/>
          </w:tcPr>
          <w:p w14:paraId="36AF6EAF" w14:textId="67915A47" w:rsidR="00E13332" w:rsidRDefault="00E13332" w:rsidP="004635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332">
              <w:rPr>
                <w:rFonts w:ascii="Times New Roman" w:hAnsi="Times New Roman" w:cs="Times New Roman"/>
                <w:b/>
                <w:sz w:val="24"/>
                <w:szCs w:val="24"/>
              </w:rPr>
              <w:t>Пояснительная записка</w:t>
            </w:r>
          </w:p>
        </w:tc>
        <w:tc>
          <w:tcPr>
            <w:tcW w:w="456" w:type="dxa"/>
          </w:tcPr>
          <w:p w14:paraId="03361196" w14:textId="16E50AC1" w:rsidR="00E13332" w:rsidRDefault="00CE08A4" w:rsidP="005830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13332" w14:paraId="6753FD5F" w14:textId="77777777" w:rsidTr="00583007">
        <w:tc>
          <w:tcPr>
            <w:tcW w:w="458" w:type="dxa"/>
          </w:tcPr>
          <w:p w14:paraId="4C46492F" w14:textId="65242979" w:rsidR="00E13332" w:rsidRDefault="00E13332" w:rsidP="004635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843" w:type="dxa"/>
          </w:tcPr>
          <w:p w14:paraId="3F7277C6" w14:textId="251B116E" w:rsidR="00E13332" w:rsidRDefault="00E13332" w:rsidP="004635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33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программы</w:t>
            </w:r>
          </w:p>
        </w:tc>
        <w:tc>
          <w:tcPr>
            <w:tcW w:w="456" w:type="dxa"/>
          </w:tcPr>
          <w:p w14:paraId="2569CFC2" w14:textId="6BDA39B8" w:rsidR="00E13332" w:rsidRDefault="00CE08A4" w:rsidP="005830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13332" w14:paraId="449E5CAC" w14:textId="77777777" w:rsidTr="00583007">
        <w:tc>
          <w:tcPr>
            <w:tcW w:w="458" w:type="dxa"/>
          </w:tcPr>
          <w:p w14:paraId="1C2C12AF" w14:textId="45799430" w:rsidR="00E13332" w:rsidRDefault="00E13332" w:rsidP="004635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843" w:type="dxa"/>
          </w:tcPr>
          <w:p w14:paraId="61D59000" w14:textId="0518A43E" w:rsidR="00E13332" w:rsidRDefault="00E13332" w:rsidP="004635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r w:rsidRPr="00E13332">
              <w:rPr>
                <w:rFonts w:ascii="Times New Roman" w:hAnsi="Times New Roman" w:cs="Times New Roman"/>
                <w:b/>
                <w:sz w:val="24"/>
                <w:szCs w:val="24"/>
              </w:rPr>
              <w:t>План-программа для детей дошкольного возраста на 2022-2026 г.г.</w:t>
            </w:r>
          </w:p>
        </w:tc>
        <w:tc>
          <w:tcPr>
            <w:tcW w:w="456" w:type="dxa"/>
          </w:tcPr>
          <w:p w14:paraId="59023454" w14:textId="2DE53D1C" w:rsidR="00E13332" w:rsidRDefault="00CE08A4" w:rsidP="005830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13332" w14:paraId="7A252BF2" w14:textId="77777777" w:rsidTr="00583007">
        <w:tc>
          <w:tcPr>
            <w:tcW w:w="458" w:type="dxa"/>
          </w:tcPr>
          <w:p w14:paraId="0A560A61" w14:textId="285B4A34" w:rsidR="00E13332" w:rsidRDefault="00E13332" w:rsidP="004635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843" w:type="dxa"/>
          </w:tcPr>
          <w:p w14:paraId="21D8E130" w14:textId="2D141659" w:rsidR="00E13332" w:rsidRDefault="00E13332" w:rsidP="004635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332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456" w:type="dxa"/>
          </w:tcPr>
          <w:p w14:paraId="1843BFE3" w14:textId="3DD97621" w:rsidR="00E13332" w:rsidRDefault="00CE08A4" w:rsidP="005830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E13332" w14:paraId="03FE86FB" w14:textId="77777777" w:rsidTr="00583007">
        <w:tc>
          <w:tcPr>
            <w:tcW w:w="458" w:type="dxa"/>
          </w:tcPr>
          <w:p w14:paraId="7F13E3DD" w14:textId="4C750F6F" w:rsidR="00E13332" w:rsidRDefault="00E13332" w:rsidP="004635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843" w:type="dxa"/>
          </w:tcPr>
          <w:p w14:paraId="3919865A" w14:textId="54FD56DA" w:rsidR="00E13332" w:rsidRDefault="00E13332" w:rsidP="004635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Диагностика</w:t>
            </w:r>
          </w:p>
        </w:tc>
        <w:tc>
          <w:tcPr>
            <w:tcW w:w="456" w:type="dxa"/>
          </w:tcPr>
          <w:p w14:paraId="23440848" w14:textId="31BBFB73" w:rsidR="00E13332" w:rsidRDefault="00CE08A4" w:rsidP="005830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</w:tbl>
    <w:p w14:paraId="0DCC9433" w14:textId="1DB575EF" w:rsidR="0046356E" w:rsidRDefault="0046356E" w:rsidP="004635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A3DEA9" w14:textId="77777777" w:rsidR="0046356E" w:rsidRDefault="0046356E" w:rsidP="003D4A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E0FA18" w14:textId="77777777" w:rsidR="0046356E" w:rsidRDefault="0046356E" w:rsidP="003D4A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787619" w14:textId="77777777" w:rsidR="0046356E" w:rsidRDefault="0046356E" w:rsidP="003D4A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E5422C" w14:textId="77777777" w:rsidR="0046356E" w:rsidRDefault="0046356E" w:rsidP="003D4A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418FDE" w14:textId="77777777" w:rsidR="00E13332" w:rsidRDefault="00E13332" w:rsidP="003D4A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51D833" w14:textId="77777777" w:rsidR="00E13332" w:rsidRDefault="00E13332" w:rsidP="003D4A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15502A" w14:textId="77777777" w:rsidR="00E13332" w:rsidRDefault="00E13332" w:rsidP="003D4A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A76B49" w14:textId="77777777" w:rsidR="00E13332" w:rsidRDefault="00E13332" w:rsidP="003D4A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D8735A" w14:textId="77777777" w:rsidR="00E13332" w:rsidRDefault="00E13332" w:rsidP="003D4A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A3ECBC" w14:textId="77777777" w:rsidR="00E13332" w:rsidRDefault="00E13332" w:rsidP="003D4A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B764F8" w14:textId="77777777" w:rsidR="00E13332" w:rsidRDefault="00E13332" w:rsidP="003D4A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5C726E" w14:textId="77777777" w:rsidR="00E13332" w:rsidRDefault="00E13332" w:rsidP="003D4A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6FFECB" w14:textId="77777777" w:rsidR="00E13332" w:rsidRDefault="00E13332" w:rsidP="003D4A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2FC8FC" w14:textId="77777777" w:rsidR="00E13332" w:rsidRDefault="00E13332" w:rsidP="003D4A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27649C" w14:textId="77777777" w:rsidR="00E13332" w:rsidRDefault="00E13332" w:rsidP="003D4A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D86998" w14:textId="77777777" w:rsidR="00E13332" w:rsidRDefault="00E13332" w:rsidP="003D4A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A4A2D6" w14:textId="77777777" w:rsidR="00CE08A4" w:rsidRDefault="00CE08A4" w:rsidP="003D4A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90B7B9" w14:textId="77777777" w:rsidR="00CE08A4" w:rsidRDefault="00CE08A4" w:rsidP="003D4A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9C8729" w14:textId="21079FF8" w:rsidR="00E24721" w:rsidRDefault="00E24721" w:rsidP="003D4A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A51">
        <w:rPr>
          <w:rFonts w:ascii="Times New Roman" w:hAnsi="Times New Roman" w:cs="Times New Roman"/>
          <w:b/>
          <w:sz w:val="24"/>
          <w:szCs w:val="24"/>
        </w:rPr>
        <w:lastRenderedPageBreak/>
        <w:t>Программа формирования ценностей здорового образа жизни «Путешествие в стран</w:t>
      </w:r>
      <w:r w:rsidR="00E13332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Pr="003D4A51">
        <w:rPr>
          <w:rFonts w:ascii="Times New Roman" w:hAnsi="Times New Roman" w:cs="Times New Roman"/>
          <w:b/>
          <w:sz w:val="24"/>
          <w:szCs w:val="24"/>
        </w:rPr>
        <w:t>Правильного питания»</w:t>
      </w:r>
    </w:p>
    <w:p w14:paraId="3BF7727E" w14:textId="6A2A2C07" w:rsidR="004368F1" w:rsidRPr="003D4A51" w:rsidRDefault="004368F1" w:rsidP="003D4A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31F9D76C" w14:textId="77777777" w:rsidR="00E24721" w:rsidRPr="003D4A51" w:rsidRDefault="00E24721" w:rsidP="003D4A51">
      <w:p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Вопросы охраны и защиты здоровья детей в настоящее время являются первостепенной задачей государства. Главнейшим определяющим фактором здоровья считают разумный, осознанный выбор средств и действий для формирования здоровья и здорового образа жизни.</w:t>
      </w:r>
    </w:p>
    <w:p w14:paraId="58CA09CF" w14:textId="77777777" w:rsidR="00E24721" w:rsidRPr="003D4A51" w:rsidRDefault="00E24721" w:rsidP="003D4A51">
      <w:p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 xml:space="preserve">Задача родителей и педагогов – вернуться к истинной ценности – здоровому образу жизни, привить ребенку с малых лет правильное отношение к своему здоровью, помочь ему выбрать только полезные, соответствующие здоровью факторы и отказаться от вредных. Выполнение поставленных  целей и задач зависит от слияния трех показателей: </w:t>
      </w:r>
      <w:r w:rsidRPr="003D4A51">
        <w:rPr>
          <w:rFonts w:ascii="Times New Roman" w:hAnsi="Times New Roman" w:cs="Times New Roman"/>
          <w:i/>
          <w:sz w:val="24"/>
          <w:szCs w:val="24"/>
        </w:rPr>
        <w:t>наследственность - окружающая среда – образованность,</w:t>
      </w:r>
      <w:r w:rsidRPr="003D4A51">
        <w:rPr>
          <w:rFonts w:ascii="Times New Roman" w:hAnsi="Times New Roman" w:cs="Times New Roman"/>
          <w:sz w:val="24"/>
          <w:szCs w:val="24"/>
        </w:rPr>
        <w:t xml:space="preserve"> причем образованность является наиболее поддающимся изменению показателем.</w:t>
      </w:r>
    </w:p>
    <w:p w14:paraId="59E73BE7" w14:textId="77777777" w:rsidR="00E24721" w:rsidRPr="003D4A51" w:rsidRDefault="00E24721" w:rsidP="003D4A51">
      <w:p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Работа в нашем дошкольном учреждении организована по целому ряду направлений, одно из которых – формирование у дошкольников основ рационального питания, воспитание у них культуры здоровья.</w:t>
      </w:r>
    </w:p>
    <w:p w14:paraId="16F1EC14" w14:textId="77777777" w:rsidR="00E24721" w:rsidRPr="003D4A51" w:rsidRDefault="00E24721" w:rsidP="003D4A51">
      <w:p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Программа «Путешествие в страну Правильного питания» обобщает имеющийся теоретический материал, проведённые отдельные занятия, игры, праздники по теме правильного питания и органично входит в программу оздоровления дошкольника нашего образовательного учреждения. Данная программа рассчитана на 4-х летний курс обучения (со 2 мл. группы  по подг. к школе группу включительно). подбор материалов проводился с опорой на требования Программы ООП, с учетом зоны ближайшего развития ребенка  и организации тематически направленной развивающей среды.  Программа учитывает возрастные особенности развития детей, предполагает индивидуальный подход к каждому ребёнку.</w:t>
      </w:r>
    </w:p>
    <w:p w14:paraId="59FA88F7" w14:textId="6EE80752" w:rsidR="00E24721" w:rsidRDefault="00E24721" w:rsidP="003D4A51">
      <w:p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Усвоение навыков здорового образа жизни возможно при условии целенаправленного систематического взаимодействия между ДОУ и семьёй.</w:t>
      </w:r>
    </w:p>
    <w:p w14:paraId="566DBB84" w14:textId="5F5E33CC" w:rsidR="004368F1" w:rsidRPr="00E13332" w:rsidRDefault="004368F1" w:rsidP="003D4A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3332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</w:p>
    <w:p w14:paraId="7B65536E" w14:textId="77777777" w:rsidR="00E24721" w:rsidRPr="003D4A51" w:rsidRDefault="00E24721" w:rsidP="003D4A51">
      <w:p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b/>
          <w:sz w:val="24"/>
          <w:szCs w:val="24"/>
        </w:rPr>
        <w:t>Цель</w:t>
      </w:r>
      <w:r w:rsidRPr="003D4A51">
        <w:rPr>
          <w:rFonts w:ascii="Times New Roman" w:hAnsi="Times New Roman" w:cs="Times New Roman"/>
          <w:sz w:val="24"/>
          <w:szCs w:val="24"/>
        </w:rPr>
        <w:t xml:space="preserve"> данной программы – формирование ценностей здорового образа жизни и способов их реализации.</w:t>
      </w:r>
    </w:p>
    <w:p w14:paraId="793E8BC8" w14:textId="77777777" w:rsidR="00E24721" w:rsidRPr="003D4A51" w:rsidRDefault="00E24721" w:rsidP="003D4A51">
      <w:p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В соответствии с этим в программе представлены различные форма работы с детьми и родителями, направленные на приобретение знаний, умений и навыков здорового образа жизни.</w:t>
      </w:r>
    </w:p>
    <w:p w14:paraId="6F857C5A" w14:textId="7CFBC80C" w:rsidR="00E24721" w:rsidRPr="003D4A51" w:rsidRDefault="00E24721" w:rsidP="003D4A51">
      <w:p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Большое внимание уделялось созданию благоприятной эмоциональной атмосферы в группе детей, способствующей беспрепятственному усвоению новых ответственных форм поведения</w:t>
      </w:r>
      <w:r w:rsidR="002977CA">
        <w:rPr>
          <w:rFonts w:ascii="Times New Roman" w:hAnsi="Times New Roman" w:cs="Times New Roman"/>
          <w:sz w:val="24"/>
          <w:szCs w:val="24"/>
        </w:rPr>
        <w:t>.</w:t>
      </w:r>
    </w:p>
    <w:p w14:paraId="6F007CE8" w14:textId="77777777" w:rsidR="00E24721" w:rsidRPr="003D4A51" w:rsidRDefault="00E24721" w:rsidP="003D4A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A51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00C4C5FF" w14:textId="77777777" w:rsidR="00E24721" w:rsidRPr="003D4A51" w:rsidRDefault="00E24721" w:rsidP="003D4A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lastRenderedPageBreak/>
        <w:t>Дать представление о здоровом образе жизни (полезная и вредная пища, традиционное питание, региональный компонент, источники питания, приготовление пищи, витамины и их содержание в продуктах, продукты, способствующие развитию тела и ума, правила приема пищи и поведения за столом).</w:t>
      </w:r>
    </w:p>
    <w:p w14:paraId="17EC88E7" w14:textId="77777777" w:rsidR="00E24721" w:rsidRPr="003D4A51" w:rsidRDefault="00E24721" w:rsidP="003D4A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Наладить систематическую работу с родителями, направленную на выработку единых ценностей здорового образа жизни (совместные с детьми праздники, задания на дом, анкетирование, выставки, беседы с родителями, тематические родительские собрания, информирование о здоровом образе жизни).</w:t>
      </w:r>
    </w:p>
    <w:p w14:paraId="684CC169" w14:textId="77777777" w:rsidR="00E24721" w:rsidRPr="003D4A51" w:rsidRDefault="00E24721" w:rsidP="003D4A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Разработать и накопить методические материалы по теме «Здоровый образ жизни» (конспекты занятий, дидактические игры, загадки, пословицы, рабочие тетради, тесты, сценарии праздников).</w:t>
      </w:r>
    </w:p>
    <w:p w14:paraId="63A4C706" w14:textId="77777777" w:rsidR="00E24721" w:rsidRPr="003D4A51" w:rsidRDefault="00E24721" w:rsidP="003D4A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Создать благоприятный эмоциональный климат при работе с детьми (разнообразные формы проведения занятий, индивидуальный подход, позитивная установка на обучение).</w:t>
      </w:r>
    </w:p>
    <w:p w14:paraId="43742CA9" w14:textId="77777777" w:rsidR="00E24721" w:rsidRPr="003D4A51" w:rsidRDefault="00E24721" w:rsidP="003D4A51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A51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14:paraId="5AE2366B" w14:textId="77777777" w:rsidR="00E24721" w:rsidRPr="003D4A51" w:rsidRDefault="00E24721" w:rsidP="003D4A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Дети узнают и получают элементарные навыки приготовления пищи.</w:t>
      </w:r>
    </w:p>
    <w:p w14:paraId="334E9DB5" w14:textId="77777777" w:rsidR="00E24721" w:rsidRPr="003D4A51" w:rsidRDefault="00E24721" w:rsidP="003D4A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Дети учатся сравнивать и различать продукты, пробуя и описывая их свойства.</w:t>
      </w:r>
    </w:p>
    <w:p w14:paraId="6A0505BD" w14:textId="77777777" w:rsidR="00E24721" w:rsidRPr="003D4A51" w:rsidRDefault="00E24721" w:rsidP="003D4A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Осваивают действия, связанные с чисткой овощей, снятием кожуры с фруктов, замешиванием теста, способствуют формированию и развитию координации, мелкой моторики рук, силы рук, плечевого пояса и др.</w:t>
      </w:r>
    </w:p>
    <w:p w14:paraId="5DBA0D75" w14:textId="77777777" w:rsidR="00E24721" w:rsidRPr="003D4A51" w:rsidRDefault="00E24721" w:rsidP="003D4A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Социализация на следующих этапах обучения проходит более успешно.</w:t>
      </w:r>
    </w:p>
    <w:p w14:paraId="45A32DA0" w14:textId="77777777" w:rsidR="00E24721" w:rsidRPr="003D4A51" w:rsidRDefault="00E24721" w:rsidP="003D4A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Формируются социальные навыки и представления о культуре питания.</w:t>
      </w:r>
    </w:p>
    <w:p w14:paraId="201A3116" w14:textId="77777777" w:rsidR="00E24721" w:rsidRPr="003D4A51" w:rsidRDefault="00E24721" w:rsidP="003D4A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Успешное, совместное приготовление блюда, возможность разделить его с друзьями, сопереживание в случае неудачи способствует эмоциональному развитию.</w:t>
      </w:r>
    </w:p>
    <w:p w14:paraId="27D9EA4B" w14:textId="77777777" w:rsidR="00E24721" w:rsidRPr="003D4A51" w:rsidRDefault="00E24721" w:rsidP="003D4A5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При приготовлении салатов, винегретов, соков, теста разной формы, нарезании овощей дети более успешно осваивают цвета, форму, у них активизируются вкус, обоняние, осязание, зрение.</w:t>
      </w:r>
    </w:p>
    <w:p w14:paraId="6DFDF5CB" w14:textId="77777777" w:rsidR="00E24721" w:rsidRPr="003D4A51" w:rsidRDefault="00E24721" w:rsidP="003D4A51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2CB4F94" w14:textId="77777777" w:rsidR="00E24721" w:rsidRPr="003D4A51" w:rsidRDefault="00E24721" w:rsidP="003D4A51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A51">
        <w:rPr>
          <w:rFonts w:ascii="Times New Roman" w:hAnsi="Times New Roman" w:cs="Times New Roman"/>
          <w:b/>
          <w:sz w:val="24"/>
          <w:szCs w:val="24"/>
        </w:rPr>
        <w:t>Знания, умения, навыки, полученные детьми в разных возрастных группах за год</w:t>
      </w:r>
    </w:p>
    <w:p w14:paraId="0CB8AAB9" w14:textId="77777777" w:rsidR="00E24721" w:rsidRPr="003D4A51" w:rsidRDefault="00E24721" w:rsidP="003D4A51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A51">
        <w:rPr>
          <w:rFonts w:ascii="Times New Roman" w:hAnsi="Times New Roman" w:cs="Times New Roman"/>
          <w:b/>
          <w:sz w:val="24"/>
          <w:szCs w:val="24"/>
        </w:rPr>
        <w:t>Вторая младшая группа</w:t>
      </w:r>
    </w:p>
    <w:p w14:paraId="237A3966" w14:textId="77777777" w:rsidR="00E24721" w:rsidRPr="003D4A51" w:rsidRDefault="00E24721" w:rsidP="003D4A51">
      <w:pPr>
        <w:pStyle w:val="a3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4A51">
        <w:rPr>
          <w:rFonts w:ascii="Times New Roman" w:hAnsi="Times New Roman" w:cs="Times New Roman"/>
          <w:i/>
          <w:sz w:val="24"/>
          <w:szCs w:val="24"/>
        </w:rPr>
        <w:t>Знания</w:t>
      </w:r>
    </w:p>
    <w:p w14:paraId="22F8CEC1" w14:textId="77777777" w:rsidR="00E24721" w:rsidRPr="003D4A51" w:rsidRDefault="00E24721" w:rsidP="003D4A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Основные овощи и фрукты.</w:t>
      </w:r>
    </w:p>
    <w:p w14:paraId="3E208DA4" w14:textId="77777777" w:rsidR="00E24721" w:rsidRPr="003D4A51" w:rsidRDefault="00E24721" w:rsidP="003D4A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Основные правила поведения за столом во время еды.</w:t>
      </w:r>
    </w:p>
    <w:p w14:paraId="01E6AA05" w14:textId="77777777" w:rsidR="00E24721" w:rsidRPr="003D4A51" w:rsidRDefault="00E24721" w:rsidP="003D4A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Некоторые традиции русской кухни.</w:t>
      </w:r>
    </w:p>
    <w:p w14:paraId="09152257" w14:textId="77777777" w:rsidR="00E24721" w:rsidRPr="003D4A51" w:rsidRDefault="00E24721" w:rsidP="003D4A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Элементарные представления о вредной и полезной пище.</w:t>
      </w:r>
    </w:p>
    <w:p w14:paraId="0AD310A5" w14:textId="77777777" w:rsidR="00E24721" w:rsidRPr="003D4A51" w:rsidRDefault="00E24721" w:rsidP="003D4A5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4A51">
        <w:rPr>
          <w:rFonts w:ascii="Times New Roman" w:hAnsi="Times New Roman" w:cs="Times New Roman"/>
          <w:i/>
          <w:sz w:val="24"/>
          <w:szCs w:val="24"/>
        </w:rPr>
        <w:t xml:space="preserve">Умения </w:t>
      </w:r>
    </w:p>
    <w:p w14:paraId="5E32346A" w14:textId="77777777" w:rsidR="00E24721" w:rsidRPr="003D4A51" w:rsidRDefault="00E24721" w:rsidP="003D4A51">
      <w:pPr>
        <w:pStyle w:val="a3"/>
        <w:numPr>
          <w:ilvl w:val="0"/>
          <w:numId w:val="4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Различать основные овощи и фрукты по внешнему виду и называть их.</w:t>
      </w:r>
    </w:p>
    <w:p w14:paraId="4711B714" w14:textId="77777777" w:rsidR="00E24721" w:rsidRPr="003D4A51" w:rsidRDefault="00E24721" w:rsidP="003D4A51">
      <w:pPr>
        <w:pStyle w:val="a3"/>
        <w:numPr>
          <w:ilvl w:val="0"/>
          <w:numId w:val="4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Вести себя правильно за столом при постоянном контроле воспитателя.</w:t>
      </w:r>
    </w:p>
    <w:p w14:paraId="0DA954C8" w14:textId="77777777" w:rsidR="00E24721" w:rsidRPr="003D4A51" w:rsidRDefault="00E24721" w:rsidP="003D4A51">
      <w:pPr>
        <w:pStyle w:val="a3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A51">
        <w:rPr>
          <w:rFonts w:ascii="Times New Roman" w:hAnsi="Times New Roman" w:cs="Times New Roman"/>
          <w:b/>
          <w:sz w:val="24"/>
          <w:szCs w:val="24"/>
        </w:rPr>
        <w:t>Средняя группа</w:t>
      </w:r>
    </w:p>
    <w:p w14:paraId="34264051" w14:textId="77777777" w:rsidR="00E24721" w:rsidRPr="003D4A51" w:rsidRDefault="00E24721" w:rsidP="003D4A51">
      <w:pPr>
        <w:pStyle w:val="a3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4A51">
        <w:rPr>
          <w:rFonts w:ascii="Times New Roman" w:hAnsi="Times New Roman" w:cs="Times New Roman"/>
          <w:i/>
          <w:sz w:val="24"/>
          <w:szCs w:val="24"/>
        </w:rPr>
        <w:t>Знания</w:t>
      </w:r>
    </w:p>
    <w:p w14:paraId="3A7E3E17" w14:textId="77777777" w:rsidR="00E24721" w:rsidRPr="003D4A51" w:rsidRDefault="00E24721" w:rsidP="003D4A51">
      <w:pPr>
        <w:pStyle w:val="a3"/>
        <w:numPr>
          <w:ilvl w:val="0"/>
          <w:numId w:val="5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Элементарная схема приготовления салатов.</w:t>
      </w:r>
    </w:p>
    <w:p w14:paraId="1820C9F5" w14:textId="77777777" w:rsidR="00E24721" w:rsidRPr="003D4A51" w:rsidRDefault="00E24721" w:rsidP="003D4A51">
      <w:pPr>
        <w:pStyle w:val="a3"/>
        <w:numPr>
          <w:ilvl w:val="0"/>
          <w:numId w:val="5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Основные названия групп зерновых и каш, из них получаемых.</w:t>
      </w:r>
    </w:p>
    <w:p w14:paraId="3CF06810" w14:textId="77777777" w:rsidR="00E24721" w:rsidRPr="003D4A51" w:rsidRDefault="00E24721" w:rsidP="003D4A51">
      <w:pPr>
        <w:pStyle w:val="a3"/>
        <w:numPr>
          <w:ilvl w:val="0"/>
          <w:numId w:val="5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lastRenderedPageBreak/>
        <w:t>Элементарные представления о меде и его пользе.</w:t>
      </w:r>
    </w:p>
    <w:p w14:paraId="6DD50028" w14:textId="77777777" w:rsidR="00E24721" w:rsidRPr="003D4A51" w:rsidRDefault="00E24721" w:rsidP="003D4A51">
      <w:pPr>
        <w:pStyle w:val="a3"/>
        <w:numPr>
          <w:ilvl w:val="0"/>
          <w:numId w:val="5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Элементарные знания о профессии повара.</w:t>
      </w:r>
    </w:p>
    <w:p w14:paraId="1F73F046" w14:textId="77777777" w:rsidR="00E24721" w:rsidRPr="003D4A51" w:rsidRDefault="00E24721" w:rsidP="003D4A51">
      <w:pPr>
        <w:pStyle w:val="a3"/>
        <w:numPr>
          <w:ilvl w:val="0"/>
          <w:numId w:val="5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Полезные и вредные продукты.</w:t>
      </w:r>
    </w:p>
    <w:p w14:paraId="3DD57D14" w14:textId="77777777" w:rsidR="00E24721" w:rsidRPr="003D4A51" w:rsidRDefault="00E24721" w:rsidP="003D4A51">
      <w:pPr>
        <w:pStyle w:val="a3"/>
        <w:numPr>
          <w:ilvl w:val="0"/>
          <w:numId w:val="5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Значение хлеба в традиционном русском питании.</w:t>
      </w:r>
    </w:p>
    <w:p w14:paraId="422C4554" w14:textId="77777777" w:rsidR="00E24721" w:rsidRPr="003D4A51" w:rsidRDefault="00E24721" w:rsidP="003D4A51">
      <w:pPr>
        <w:pStyle w:val="a3"/>
        <w:numPr>
          <w:ilvl w:val="0"/>
          <w:numId w:val="5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Элементарные представления о витаминах и их значении.</w:t>
      </w:r>
    </w:p>
    <w:p w14:paraId="376C71EC" w14:textId="77777777" w:rsidR="00E24721" w:rsidRPr="003D4A51" w:rsidRDefault="00E24721" w:rsidP="003D4A51">
      <w:pPr>
        <w:pStyle w:val="a3"/>
        <w:numPr>
          <w:ilvl w:val="0"/>
          <w:numId w:val="5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Представление о значении воды для человека.</w:t>
      </w:r>
    </w:p>
    <w:p w14:paraId="565B2C5F" w14:textId="77777777" w:rsidR="00E24721" w:rsidRPr="003D4A51" w:rsidRDefault="00E24721" w:rsidP="003D4A51">
      <w:pPr>
        <w:pStyle w:val="a3"/>
        <w:numPr>
          <w:ilvl w:val="0"/>
          <w:numId w:val="5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Режим питания (завтрак, обед, полдник, ужин).</w:t>
      </w:r>
    </w:p>
    <w:p w14:paraId="02C216DA" w14:textId="77777777" w:rsidR="00E24721" w:rsidRPr="003D4A51" w:rsidRDefault="00E24721" w:rsidP="003D4A51">
      <w:pPr>
        <w:pStyle w:val="a3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4A51">
        <w:rPr>
          <w:rFonts w:ascii="Times New Roman" w:hAnsi="Times New Roman" w:cs="Times New Roman"/>
          <w:i/>
          <w:sz w:val="24"/>
          <w:szCs w:val="24"/>
        </w:rPr>
        <w:t xml:space="preserve">Умения </w:t>
      </w:r>
    </w:p>
    <w:p w14:paraId="6AF3509B" w14:textId="77777777" w:rsidR="00E24721" w:rsidRPr="003D4A51" w:rsidRDefault="00E24721" w:rsidP="003D4A5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Различать овощи, фрукты и ягоды по общему признаку или признакам и назвать виды сока, получаемого их них.</w:t>
      </w:r>
    </w:p>
    <w:p w14:paraId="136838FC" w14:textId="77777777" w:rsidR="00E24721" w:rsidRPr="003D4A51" w:rsidRDefault="00E24721" w:rsidP="003D4A5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Чистить фрукты и готовить элементарные овощные и фруктовые салаты.</w:t>
      </w:r>
    </w:p>
    <w:p w14:paraId="205ECA87" w14:textId="77777777" w:rsidR="00E24721" w:rsidRPr="003D4A51" w:rsidRDefault="00E24721" w:rsidP="003D4A5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Уметь различать продукты по вкусу.</w:t>
      </w:r>
    </w:p>
    <w:p w14:paraId="6F8C729C" w14:textId="77777777" w:rsidR="00E24721" w:rsidRPr="003D4A51" w:rsidRDefault="00E24721" w:rsidP="003D4A5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Вести себя за столом с эпизодическим контролем воспитателя.</w:t>
      </w:r>
    </w:p>
    <w:p w14:paraId="7A15B524" w14:textId="77777777" w:rsidR="00E24721" w:rsidRPr="003D4A51" w:rsidRDefault="00E24721" w:rsidP="003D4A5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Высаживать лук на грядку и сеять овес.</w:t>
      </w:r>
    </w:p>
    <w:p w14:paraId="2DD32AA1" w14:textId="77777777" w:rsidR="00E24721" w:rsidRPr="003D4A51" w:rsidRDefault="00E24721" w:rsidP="003D4A51">
      <w:pPr>
        <w:pStyle w:val="a3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A51">
        <w:rPr>
          <w:rFonts w:ascii="Times New Roman" w:hAnsi="Times New Roman" w:cs="Times New Roman"/>
          <w:b/>
          <w:sz w:val="24"/>
          <w:szCs w:val="24"/>
        </w:rPr>
        <w:t>Старшая группа</w:t>
      </w:r>
    </w:p>
    <w:p w14:paraId="19172268" w14:textId="77777777" w:rsidR="00E24721" w:rsidRPr="003D4A51" w:rsidRDefault="00E24721" w:rsidP="003D4A51">
      <w:pPr>
        <w:pStyle w:val="a3"/>
        <w:ind w:left="78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4A51">
        <w:rPr>
          <w:rFonts w:ascii="Times New Roman" w:hAnsi="Times New Roman" w:cs="Times New Roman"/>
          <w:i/>
          <w:sz w:val="24"/>
          <w:szCs w:val="24"/>
        </w:rPr>
        <w:t>Знания</w:t>
      </w:r>
    </w:p>
    <w:p w14:paraId="278FA0F0" w14:textId="77777777" w:rsidR="00E24721" w:rsidRPr="003D4A51" w:rsidRDefault="00E24721" w:rsidP="003D4A5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Режим дня в соответствии с временными понятиями (утро, день, вечер).</w:t>
      </w:r>
    </w:p>
    <w:p w14:paraId="4C1DD0A8" w14:textId="77777777" w:rsidR="00E24721" w:rsidRPr="003D4A51" w:rsidRDefault="00E24721" w:rsidP="003D4A5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Классификация овощей, фруктов, ягод, их значение для человека, целебные свойства.</w:t>
      </w:r>
    </w:p>
    <w:p w14:paraId="2EDAA316" w14:textId="77777777" w:rsidR="00E24721" w:rsidRPr="003D4A51" w:rsidRDefault="00E24721" w:rsidP="003D4A5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Схема приготовления каш и виды добавок к ним.</w:t>
      </w:r>
    </w:p>
    <w:p w14:paraId="14AF459B" w14:textId="77777777" w:rsidR="00E24721" w:rsidRPr="003D4A51" w:rsidRDefault="00E24721" w:rsidP="003D4A5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Продукты питания, заменяющие сахар.</w:t>
      </w:r>
    </w:p>
    <w:p w14:paraId="230E1125" w14:textId="77777777" w:rsidR="00E24721" w:rsidRPr="003D4A51" w:rsidRDefault="00E24721" w:rsidP="003D4A5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Правила приемки гостей, сервировки стола.</w:t>
      </w:r>
    </w:p>
    <w:p w14:paraId="6DB47701" w14:textId="77777777" w:rsidR="00E24721" w:rsidRPr="003D4A51" w:rsidRDefault="00E24721" w:rsidP="003D4A5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Русские народные праздники: Масленица, Пасха.</w:t>
      </w:r>
    </w:p>
    <w:p w14:paraId="3F4654E7" w14:textId="77777777" w:rsidR="00E24721" w:rsidRPr="003D4A51" w:rsidRDefault="00E24721" w:rsidP="003D4A5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Приемы заготовки овощей и фруктов.</w:t>
      </w:r>
    </w:p>
    <w:p w14:paraId="0833FF5B" w14:textId="77777777" w:rsidR="00E24721" w:rsidRPr="003D4A51" w:rsidRDefault="00E24721" w:rsidP="003D4A51">
      <w:pPr>
        <w:pStyle w:val="a3"/>
        <w:ind w:left="78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4A51">
        <w:rPr>
          <w:rFonts w:ascii="Times New Roman" w:hAnsi="Times New Roman" w:cs="Times New Roman"/>
          <w:i/>
          <w:sz w:val="24"/>
          <w:szCs w:val="24"/>
        </w:rPr>
        <w:t>Умения</w:t>
      </w:r>
    </w:p>
    <w:p w14:paraId="4DD80CF1" w14:textId="77777777" w:rsidR="00E24721" w:rsidRPr="003D4A51" w:rsidRDefault="00E24721" w:rsidP="003D4A51">
      <w:pPr>
        <w:pStyle w:val="a3"/>
        <w:numPr>
          <w:ilvl w:val="0"/>
          <w:numId w:val="8"/>
        </w:numPr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Готовить овощные и фруктовые салаты (по усложненной схеме приготовления).</w:t>
      </w:r>
    </w:p>
    <w:p w14:paraId="74754CF1" w14:textId="77777777" w:rsidR="00E24721" w:rsidRPr="003D4A51" w:rsidRDefault="00E24721" w:rsidP="003D4A51">
      <w:pPr>
        <w:pStyle w:val="a3"/>
        <w:numPr>
          <w:ilvl w:val="0"/>
          <w:numId w:val="8"/>
        </w:numPr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Сервировать стол.</w:t>
      </w:r>
    </w:p>
    <w:p w14:paraId="5315C01F" w14:textId="77777777" w:rsidR="00E24721" w:rsidRPr="003D4A51" w:rsidRDefault="00E24721" w:rsidP="003D4A51">
      <w:pPr>
        <w:pStyle w:val="a3"/>
        <w:numPr>
          <w:ilvl w:val="0"/>
          <w:numId w:val="8"/>
        </w:numPr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Выбирать из ряда продуктов вредные и полезные и группировать их.</w:t>
      </w:r>
    </w:p>
    <w:p w14:paraId="047847CC" w14:textId="77777777" w:rsidR="00E24721" w:rsidRPr="003D4A51" w:rsidRDefault="00E24721" w:rsidP="003D4A51">
      <w:pPr>
        <w:pStyle w:val="a3"/>
        <w:numPr>
          <w:ilvl w:val="0"/>
          <w:numId w:val="8"/>
        </w:numPr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Изготавливать из теста жаворонков.</w:t>
      </w:r>
    </w:p>
    <w:p w14:paraId="15670B1E" w14:textId="77777777" w:rsidR="00E24721" w:rsidRPr="003D4A51" w:rsidRDefault="00E24721" w:rsidP="003D4A51">
      <w:pPr>
        <w:pStyle w:val="a3"/>
        <w:numPr>
          <w:ilvl w:val="0"/>
          <w:numId w:val="8"/>
        </w:numPr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Сеять на грядке семена зелени, ухаживать за посадками.</w:t>
      </w:r>
    </w:p>
    <w:p w14:paraId="2D22459B" w14:textId="77777777" w:rsidR="00E24721" w:rsidRPr="003D4A51" w:rsidRDefault="00E24721" w:rsidP="003D4A51">
      <w:pPr>
        <w:pStyle w:val="a3"/>
        <w:numPr>
          <w:ilvl w:val="0"/>
          <w:numId w:val="8"/>
        </w:numPr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Вести себя за столом с частичным контролем воспитателя.</w:t>
      </w:r>
    </w:p>
    <w:p w14:paraId="16D51EA2" w14:textId="77777777" w:rsidR="00E24721" w:rsidRPr="003D4A51" w:rsidRDefault="00E24721" w:rsidP="003D4A51">
      <w:pPr>
        <w:pStyle w:val="a3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A51">
        <w:rPr>
          <w:rFonts w:ascii="Times New Roman" w:hAnsi="Times New Roman" w:cs="Times New Roman"/>
          <w:b/>
          <w:sz w:val="24"/>
          <w:szCs w:val="24"/>
        </w:rPr>
        <w:t>Подготовительная к школе группа</w:t>
      </w:r>
    </w:p>
    <w:p w14:paraId="0904DFBB" w14:textId="77777777" w:rsidR="00E24721" w:rsidRPr="003D4A51" w:rsidRDefault="00E24721" w:rsidP="003D4A51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i/>
          <w:sz w:val="24"/>
          <w:szCs w:val="24"/>
        </w:rPr>
        <w:t>Знания</w:t>
      </w:r>
    </w:p>
    <w:p w14:paraId="1B07C93A" w14:textId="77777777" w:rsidR="00E24721" w:rsidRPr="003D4A51" w:rsidRDefault="00E24721" w:rsidP="003D4A5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Режим питания в соответствии с временными понятиями (часы, минуты).</w:t>
      </w:r>
    </w:p>
    <w:p w14:paraId="14BF63B4" w14:textId="77777777" w:rsidR="00E24721" w:rsidRPr="003D4A51" w:rsidRDefault="00E24721" w:rsidP="003D4A5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Классификация продуктов питания: молочные, рыбные, мясные, овощные, фруктовые.</w:t>
      </w:r>
    </w:p>
    <w:p w14:paraId="0D60BB9F" w14:textId="77777777" w:rsidR="00E24721" w:rsidRPr="003D4A51" w:rsidRDefault="00E24721" w:rsidP="003D4A5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Особенности выращивания хлебных культур, их значение для человека; выпечка, хлебобулочные изделия.</w:t>
      </w:r>
    </w:p>
    <w:p w14:paraId="530A8453" w14:textId="77777777" w:rsidR="00E24721" w:rsidRPr="003D4A51" w:rsidRDefault="00E24721" w:rsidP="003D4A5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Названия лесных ягод, грибов, их место в пирамиде правильного питания.</w:t>
      </w:r>
    </w:p>
    <w:p w14:paraId="55833B85" w14:textId="77777777" w:rsidR="00E24721" w:rsidRPr="003D4A51" w:rsidRDefault="00E24721" w:rsidP="003D4A5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Названия съедобных и несъедобных грибов.</w:t>
      </w:r>
    </w:p>
    <w:p w14:paraId="268F2F37" w14:textId="77777777" w:rsidR="00E24721" w:rsidRPr="003D4A51" w:rsidRDefault="00E24721" w:rsidP="003D4A5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Основные витамины, и в каких продуктах они есть.</w:t>
      </w:r>
    </w:p>
    <w:p w14:paraId="5E1318E9" w14:textId="77777777" w:rsidR="00E24721" w:rsidRPr="003D4A51" w:rsidRDefault="00E24721" w:rsidP="003D4A5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Некоторые лекарственные травы (ромашка, крапива, шиповник, мать-и-мачеха, шалфей, лопух).</w:t>
      </w:r>
    </w:p>
    <w:p w14:paraId="1DAF8ADF" w14:textId="77777777" w:rsidR="00E24721" w:rsidRPr="003D4A51" w:rsidRDefault="00E24721" w:rsidP="003D4A5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Глубокие знания о профессии повара.</w:t>
      </w:r>
    </w:p>
    <w:p w14:paraId="726F59E3" w14:textId="77777777" w:rsidR="00E24721" w:rsidRPr="003D4A51" w:rsidRDefault="00E24721" w:rsidP="003D4A51">
      <w:pPr>
        <w:pStyle w:val="a3"/>
        <w:ind w:left="78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4A51">
        <w:rPr>
          <w:rFonts w:ascii="Times New Roman" w:hAnsi="Times New Roman" w:cs="Times New Roman"/>
          <w:i/>
          <w:sz w:val="24"/>
          <w:szCs w:val="24"/>
        </w:rPr>
        <w:t>Умения</w:t>
      </w:r>
    </w:p>
    <w:p w14:paraId="34D8413E" w14:textId="77777777" w:rsidR="00E24721" w:rsidRPr="003D4A51" w:rsidRDefault="00E24721" w:rsidP="003D4A5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lastRenderedPageBreak/>
        <w:t>Готовить фиточай (под наблюдением взрослого).</w:t>
      </w:r>
    </w:p>
    <w:p w14:paraId="674BB107" w14:textId="77777777" w:rsidR="00E24721" w:rsidRPr="003D4A51" w:rsidRDefault="00E24721" w:rsidP="003D4A5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Сервировать стол в зависимости от режимных моментов.</w:t>
      </w:r>
    </w:p>
    <w:p w14:paraId="5DD33AA6" w14:textId="77777777" w:rsidR="00E24721" w:rsidRPr="003D4A51" w:rsidRDefault="00E24721" w:rsidP="003D4A5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Составлять меню для завтрака, обеда, ужина.</w:t>
      </w:r>
    </w:p>
    <w:p w14:paraId="0B7DDBBB" w14:textId="77777777" w:rsidR="00E24721" w:rsidRPr="003D4A51" w:rsidRDefault="00E24721" w:rsidP="003D4A5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Различать по внешним признакам съедобные и несъедобные грибы.</w:t>
      </w:r>
    </w:p>
    <w:p w14:paraId="76635E36" w14:textId="77777777" w:rsidR="00E24721" w:rsidRPr="003D4A51" w:rsidRDefault="00E24721" w:rsidP="003D4A5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Различать некоторые лекарственные травы.</w:t>
      </w:r>
    </w:p>
    <w:p w14:paraId="5D22302E" w14:textId="77777777" w:rsidR="00E24721" w:rsidRPr="003D4A51" w:rsidRDefault="00E24721" w:rsidP="003D4A5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Строить пирамиду правильного питания.</w:t>
      </w:r>
    </w:p>
    <w:p w14:paraId="039F4A94" w14:textId="77777777" w:rsidR="00E24721" w:rsidRPr="003D4A51" w:rsidRDefault="00E24721" w:rsidP="003D4A51">
      <w:pPr>
        <w:pStyle w:val="a3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A51">
        <w:rPr>
          <w:rFonts w:ascii="Times New Roman" w:hAnsi="Times New Roman" w:cs="Times New Roman"/>
          <w:b/>
          <w:sz w:val="24"/>
          <w:szCs w:val="24"/>
        </w:rPr>
        <w:t>Виды проверки усвоения программы</w:t>
      </w:r>
    </w:p>
    <w:p w14:paraId="10FCB888" w14:textId="77777777" w:rsidR="00E24721" w:rsidRPr="003D4A51" w:rsidRDefault="00E24721" w:rsidP="003D4A5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Наблюдения.</w:t>
      </w:r>
    </w:p>
    <w:p w14:paraId="4A3FE5B0" w14:textId="77777777" w:rsidR="00E24721" w:rsidRPr="003D4A51" w:rsidRDefault="00E24721" w:rsidP="003D4A5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Тест-рисунок.</w:t>
      </w:r>
    </w:p>
    <w:p w14:paraId="105B7831" w14:textId="77777777" w:rsidR="00E24721" w:rsidRPr="003D4A51" w:rsidRDefault="00E24721" w:rsidP="003D4A5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Беседа.</w:t>
      </w:r>
    </w:p>
    <w:p w14:paraId="201EAED1" w14:textId="77777777" w:rsidR="00E24721" w:rsidRPr="003D4A51" w:rsidRDefault="00E24721" w:rsidP="003D4A5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Опросники по темам.</w:t>
      </w:r>
    </w:p>
    <w:p w14:paraId="5425588C" w14:textId="77777777" w:rsidR="00E24721" w:rsidRPr="003D4A51" w:rsidRDefault="00E24721" w:rsidP="003D4A5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Картинные викторины.</w:t>
      </w:r>
    </w:p>
    <w:p w14:paraId="37C2DDC8" w14:textId="77777777" w:rsidR="00E24721" w:rsidRPr="003D4A51" w:rsidRDefault="00E24721" w:rsidP="003D4A5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Игры.</w:t>
      </w:r>
    </w:p>
    <w:p w14:paraId="49C32336" w14:textId="77777777" w:rsidR="00E24721" w:rsidRPr="003D4A51" w:rsidRDefault="00E24721" w:rsidP="003D4A5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Итоговые занятия.</w:t>
      </w:r>
    </w:p>
    <w:p w14:paraId="5E2ABB7D" w14:textId="77777777" w:rsidR="00E24721" w:rsidRPr="003D4A51" w:rsidRDefault="00E24721" w:rsidP="003D4A5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Домашние задания.</w:t>
      </w:r>
    </w:p>
    <w:p w14:paraId="28678154" w14:textId="77777777" w:rsidR="00E24721" w:rsidRPr="003D4A51" w:rsidRDefault="00E24721" w:rsidP="003D4A5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4A51">
        <w:rPr>
          <w:rFonts w:ascii="Times New Roman" w:hAnsi="Times New Roman" w:cs="Times New Roman"/>
          <w:sz w:val="24"/>
          <w:szCs w:val="24"/>
        </w:rPr>
        <w:t>Анкетирование.</w:t>
      </w:r>
    </w:p>
    <w:p w14:paraId="25D941F8" w14:textId="77777777" w:rsidR="00E24721" w:rsidRPr="003D4A51" w:rsidRDefault="00E24721" w:rsidP="003D4A51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AC48164" w14:textId="77777777" w:rsidR="00E24721" w:rsidRPr="003D4A51" w:rsidRDefault="00E24721" w:rsidP="003D4A51">
      <w:pPr>
        <w:pStyle w:val="a3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A51">
        <w:rPr>
          <w:rFonts w:ascii="Times New Roman" w:hAnsi="Times New Roman" w:cs="Times New Roman"/>
          <w:b/>
          <w:sz w:val="24"/>
          <w:szCs w:val="24"/>
        </w:rPr>
        <w:t>План-программа для детей дошкольного возраста на 2022-2026 г.г.</w:t>
      </w: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627"/>
        <w:gridCol w:w="835"/>
        <w:gridCol w:w="1477"/>
        <w:gridCol w:w="2308"/>
        <w:gridCol w:w="1927"/>
        <w:gridCol w:w="1604"/>
      </w:tblGrid>
      <w:tr w:rsidR="00E24721" w:rsidRPr="003D4A51" w14:paraId="5BBC8D3A" w14:textId="77777777" w:rsidTr="00861114">
        <w:tc>
          <w:tcPr>
            <w:tcW w:w="547" w:type="dxa"/>
          </w:tcPr>
          <w:p w14:paraId="7FA498F0" w14:textId="77777777" w:rsidR="00E24721" w:rsidRPr="003D4A51" w:rsidRDefault="00E2472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12276341"/>
            <w:bookmarkStart w:id="1" w:name="_Hlk112280832"/>
            <w:bookmarkStart w:id="2" w:name="_Hlk112278571"/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№ заня</w:t>
            </w:r>
          </w:p>
          <w:p w14:paraId="688C378E" w14:textId="77777777" w:rsidR="00E24721" w:rsidRPr="003D4A51" w:rsidRDefault="00E2472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  <w:p w14:paraId="663C32E7" w14:textId="77777777" w:rsidR="00E24721" w:rsidRPr="003D4A51" w:rsidRDefault="00E2472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2E79AC79" w14:textId="77777777" w:rsidR="00E24721" w:rsidRPr="003D4A51" w:rsidRDefault="00E2472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250" w:type="dxa"/>
          </w:tcPr>
          <w:p w14:paraId="0CDA6EA9" w14:textId="77777777" w:rsidR="00E24721" w:rsidRPr="003D4A51" w:rsidRDefault="00E2472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304" w:type="dxa"/>
          </w:tcPr>
          <w:p w14:paraId="32D3EE8F" w14:textId="77777777" w:rsidR="00E24721" w:rsidRPr="003D4A51" w:rsidRDefault="00E2472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</w:tc>
        <w:tc>
          <w:tcPr>
            <w:tcW w:w="1711" w:type="dxa"/>
          </w:tcPr>
          <w:p w14:paraId="0773C163" w14:textId="77777777" w:rsidR="00E24721" w:rsidRPr="003D4A51" w:rsidRDefault="00E2472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477" w:type="dxa"/>
          </w:tcPr>
          <w:p w14:paraId="7ECEB9D8" w14:textId="77777777" w:rsidR="00E24721" w:rsidRPr="003D4A51" w:rsidRDefault="00E2472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Задание для родителей</w:t>
            </w:r>
          </w:p>
        </w:tc>
      </w:tr>
      <w:tr w:rsidR="00E24721" w:rsidRPr="003D4A51" w14:paraId="1399C833" w14:textId="77777777" w:rsidTr="00861114">
        <w:tc>
          <w:tcPr>
            <w:tcW w:w="9004" w:type="dxa"/>
            <w:gridSpan w:val="6"/>
          </w:tcPr>
          <w:p w14:paraId="6B82CA5A" w14:textId="77777777" w:rsidR="00E24721" w:rsidRPr="003D4A51" w:rsidRDefault="00E24721" w:rsidP="003D4A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</w:tc>
      </w:tr>
      <w:tr w:rsidR="00E24721" w:rsidRPr="003D4A51" w14:paraId="17E40656" w14:textId="77777777" w:rsidTr="00861114">
        <w:tc>
          <w:tcPr>
            <w:tcW w:w="547" w:type="dxa"/>
          </w:tcPr>
          <w:p w14:paraId="0DA1F66A" w14:textId="77777777" w:rsidR="00E24721" w:rsidRPr="003D4A51" w:rsidRDefault="00E2472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14:paraId="19770897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Сен-</w:t>
            </w:r>
          </w:p>
          <w:p w14:paraId="069158A8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</w:p>
        </w:tc>
        <w:tc>
          <w:tcPr>
            <w:tcW w:w="1250" w:type="dxa"/>
          </w:tcPr>
          <w:p w14:paraId="1102E9AB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Что растет на грядке?</w:t>
            </w:r>
          </w:p>
        </w:tc>
        <w:tc>
          <w:tcPr>
            <w:tcW w:w="3304" w:type="dxa"/>
          </w:tcPr>
          <w:p w14:paraId="37CB0749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Уточнить знания детей об овощах (различия овощей по названию, цвету и форме). Учить различать овощи на вкус, на ощупь. Рассказать детям о пользе овощей. Обогатить словарный запас детей прилагательными по данной теме  (овощи вареные, сырые, горькие).</w:t>
            </w:r>
          </w:p>
        </w:tc>
        <w:tc>
          <w:tcPr>
            <w:tcW w:w="1711" w:type="dxa"/>
          </w:tcPr>
          <w:p w14:paraId="02E33DE9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Беседа с использованием муляжей, предметных картинок с изображением овощей. Пробы настоящих овощей, д/и «Чудесный мешочек»</w:t>
            </w:r>
          </w:p>
        </w:tc>
        <w:tc>
          <w:tcPr>
            <w:tcW w:w="1477" w:type="dxa"/>
          </w:tcPr>
          <w:p w14:paraId="62CAC492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Принести овощи: огурцы, помидоры, капусту, лук, морковь, картошку, кабачок</w:t>
            </w:r>
          </w:p>
        </w:tc>
      </w:tr>
      <w:tr w:rsidR="00E24721" w:rsidRPr="003D4A51" w14:paraId="5E8C2E0A" w14:textId="77777777" w:rsidTr="00861114">
        <w:tc>
          <w:tcPr>
            <w:tcW w:w="547" w:type="dxa"/>
          </w:tcPr>
          <w:p w14:paraId="21D3CDF0" w14:textId="77777777" w:rsidR="00E24721" w:rsidRPr="003D4A51" w:rsidRDefault="00E2472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14:paraId="5590289C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Окт-</w:t>
            </w:r>
          </w:p>
          <w:p w14:paraId="1672B9E6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1250" w:type="dxa"/>
          </w:tcPr>
          <w:p w14:paraId="4A525C22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Фрукты. Сварим компот для куклы.</w:t>
            </w:r>
          </w:p>
        </w:tc>
        <w:tc>
          <w:tcPr>
            <w:tcW w:w="3304" w:type="dxa"/>
          </w:tcPr>
          <w:p w14:paraId="54A56B4D" w14:textId="77777777" w:rsidR="00E24721" w:rsidRPr="003D4A51" w:rsidRDefault="00E2472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знания детей о фруктах (название, цвет, форма), расширить </w:t>
            </w:r>
            <w:r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их. Выяснить различия между овощами и фруктами.</w:t>
            </w:r>
          </w:p>
        </w:tc>
        <w:tc>
          <w:tcPr>
            <w:tcW w:w="1711" w:type="dxa"/>
          </w:tcPr>
          <w:p w14:paraId="691258D7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Игра-инсценировка (используются настоящие </w:t>
            </w:r>
            <w:r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фрукты, посуда для приготовления компота)</w:t>
            </w:r>
          </w:p>
        </w:tc>
        <w:tc>
          <w:tcPr>
            <w:tcW w:w="1477" w:type="dxa"/>
          </w:tcPr>
          <w:p w14:paraId="7FE71135" w14:textId="77777777" w:rsidR="00E24721" w:rsidRPr="003D4A51" w:rsidRDefault="00E2472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Принести фрукты для игры</w:t>
            </w:r>
          </w:p>
        </w:tc>
      </w:tr>
      <w:tr w:rsidR="00E24721" w:rsidRPr="003D4A51" w14:paraId="761406E0" w14:textId="77777777" w:rsidTr="00861114">
        <w:tc>
          <w:tcPr>
            <w:tcW w:w="547" w:type="dxa"/>
          </w:tcPr>
          <w:p w14:paraId="42CF255A" w14:textId="77777777" w:rsidR="00E24721" w:rsidRPr="003D4A51" w:rsidRDefault="00E2472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" w:type="dxa"/>
          </w:tcPr>
          <w:p w14:paraId="1FD8C0DE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Но-</w:t>
            </w:r>
          </w:p>
          <w:p w14:paraId="596BCFF3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1250" w:type="dxa"/>
          </w:tcPr>
          <w:p w14:paraId="18158C2D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Уроки этикета «К нам пришли гости»</w:t>
            </w:r>
          </w:p>
        </w:tc>
        <w:tc>
          <w:tcPr>
            <w:tcW w:w="3304" w:type="dxa"/>
          </w:tcPr>
          <w:p w14:paraId="0DAF473C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о правилах сервировке стола, поведения за столом и приема гостей</w:t>
            </w:r>
          </w:p>
        </w:tc>
        <w:tc>
          <w:tcPr>
            <w:tcW w:w="1711" w:type="dxa"/>
          </w:tcPr>
          <w:p w14:paraId="184C74B5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Проводится в форме практического занятия, каждый ребенок принимает участие в сервировке стола</w:t>
            </w:r>
          </w:p>
        </w:tc>
        <w:tc>
          <w:tcPr>
            <w:tcW w:w="1477" w:type="dxa"/>
          </w:tcPr>
          <w:p w14:paraId="4826082A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Закреплять умение правильно держать ложку в руке, учить использовать салфетки во время еды</w:t>
            </w:r>
          </w:p>
        </w:tc>
      </w:tr>
      <w:tr w:rsidR="00E24721" w:rsidRPr="003D4A51" w14:paraId="0DC19AFE" w14:textId="77777777" w:rsidTr="00861114">
        <w:tc>
          <w:tcPr>
            <w:tcW w:w="547" w:type="dxa"/>
          </w:tcPr>
          <w:p w14:paraId="7958B47C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5" w:type="dxa"/>
          </w:tcPr>
          <w:p w14:paraId="5B10F5A7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Де-</w:t>
            </w:r>
          </w:p>
          <w:p w14:paraId="34ACE435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кабрь</w:t>
            </w:r>
          </w:p>
        </w:tc>
        <w:tc>
          <w:tcPr>
            <w:tcW w:w="1250" w:type="dxa"/>
          </w:tcPr>
          <w:p w14:paraId="67BB853E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Для чего люди отдыхают?</w:t>
            </w:r>
          </w:p>
        </w:tc>
        <w:tc>
          <w:tcPr>
            <w:tcW w:w="3304" w:type="dxa"/>
          </w:tcPr>
          <w:p w14:paraId="1FF37A03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Развивать у детей понимание значения отдыха для человека. Рассказать о пользе дневного и ночного сна, о том, что нужно сделать для того, чтобы сон был крепче</w:t>
            </w:r>
          </w:p>
        </w:tc>
        <w:tc>
          <w:tcPr>
            <w:tcW w:w="1711" w:type="dxa"/>
          </w:tcPr>
          <w:p w14:paraId="5A9C7A70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Беседа познавательного характера с использованием методических пособий и практического опыта детей</w:t>
            </w:r>
          </w:p>
        </w:tc>
        <w:tc>
          <w:tcPr>
            <w:tcW w:w="1477" w:type="dxa"/>
          </w:tcPr>
          <w:p w14:paraId="4012011D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Придумать рассказ о самом интересном сне</w:t>
            </w:r>
          </w:p>
        </w:tc>
      </w:tr>
      <w:tr w:rsidR="00E24721" w:rsidRPr="003D4A51" w14:paraId="24F6B2DF" w14:textId="77777777" w:rsidTr="00861114">
        <w:tc>
          <w:tcPr>
            <w:tcW w:w="547" w:type="dxa"/>
          </w:tcPr>
          <w:p w14:paraId="5763B380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5" w:type="dxa"/>
          </w:tcPr>
          <w:p w14:paraId="26EA1C4E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Ян-</w:t>
            </w:r>
          </w:p>
          <w:p w14:paraId="7E4C97E7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варь</w:t>
            </w:r>
          </w:p>
        </w:tc>
        <w:tc>
          <w:tcPr>
            <w:tcW w:w="1250" w:type="dxa"/>
          </w:tcPr>
          <w:p w14:paraId="5B6C6244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Чистота – залог здоровья!</w:t>
            </w:r>
          </w:p>
        </w:tc>
        <w:tc>
          <w:tcPr>
            <w:tcW w:w="3304" w:type="dxa"/>
          </w:tcPr>
          <w:p w14:paraId="6802B387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Развивать у детей понимание значения соблюдения правил гигиены, в том числе времени приема пищи</w:t>
            </w:r>
          </w:p>
        </w:tc>
        <w:tc>
          <w:tcPr>
            <w:tcW w:w="1711" w:type="dxa"/>
          </w:tcPr>
          <w:p w14:paraId="4AAE204D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Беседа познавательного характера с использованием наглядных методических пособий</w:t>
            </w:r>
          </w:p>
        </w:tc>
        <w:tc>
          <w:tcPr>
            <w:tcW w:w="1477" w:type="dxa"/>
          </w:tcPr>
          <w:p w14:paraId="151A1725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Вспомнить, в каких случаях следует мыть руки</w:t>
            </w:r>
          </w:p>
        </w:tc>
      </w:tr>
      <w:tr w:rsidR="00E24721" w:rsidRPr="003D4A51" w14:paraId="6789C3F8" w14:textId="77777777" w:rsidTr="00861114">
        <w:tc>
          <w:tcPr>
            <w:tcW w:w="547" w:type="dxa"/>
          </w:tcPr>
          <w:p w14:paraId="2738D2FB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5" w:type="dxa"/>
          </w:tcPr>
          <w:p w14:paraId="4A02A2FA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Фев-</w:t>
            </w:r>
          </w:p>
          <w:p w14:paraId="623328B6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раль</w:t>
            </w:r>
          </w:p>
        </w:tc>
        <w:tc>
          <w:tcPr>
            <w:tcW w:w="1250" w:type="dxa"/>
          </w:tcPr>
          <w:p w14:paraId="5FADAA6D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Витамины зимой</w:t>
            </w:r>
          </w:p>
        </w:tc>
        <w:tc>
          <w:tcPr>
            <w:tcW w:w="3304" w:type="dxa"/>
          </w:tcPr>
          <w:p w14:paraId="24700F69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значением витаминов для здоровья человека. Рассказать о том, какие витаминосодержащие овощи и фрукты можно вырастить дома зимой</w:t>
            </w:r>
          </w:p>
        </w:tc>
        <w:tc>
          <w:tcPr>
            <w:tcW w:w="1711" w:type="dxa"/>
          </w:tcPr>
          <w:p w14:paraId="7A0BF3A0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Занятие познавательного типа. Практическая работа: посадка лука и чеснока на зеленое перо</w:t>
            </w:r>
          </w:p>
        </w:tc>
        <w:tc>
          <w:tcPr>
            <w:tcW w:w="1477" w:type="dxa"/>
          </w:tcPr>
          <w:p w14:paraId="378E4214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Принести лук и чеснок для посадки на зеленое перо</w:t>
            </w:r>
          </w:p>
        </w:tc>
      </w:tr>
      <w:tr w:rsidR="00E24721" w:rsidRPr="003D4A51" w14:paraId="06856128" w14:textId="77777777" w:rsidTr="00861114">
        <w:tc>
          <w:tcPr>
            <w:tcW w:w="547" w:type="dxa"/>
          </w:tcPr>
          <w:p w14:paraId="2B2FDE9B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5" w:type="dxa"/>
          </w:tcPr>
          <w:p w14:paraId="667BAE28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250" w:type="dxa"/>
          </w:tcPr>
          <w:p w14:paraId="31D52A2B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Чаепитие на Руси</w:t>
            </w:r>
          </w:p>
        </w:tc>
        <w:tc>
          <w:tcPr>
            <w:tcW w:w="3304" w:type="dxa"/>
          </w:tcPr>
          <w:p w14:paraId="59BF9434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 о традициях русского чаепития. «Испечь» </w:t>
            </w:r>
            <w:r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соленого теста печатные пряники</w:t>
            </w:r>
          </w:p>
        </w:tc>
        <w:tc>
          <w:tcPr>
            <w:tcW w:w="1711" w:type="dxa"/>
          </w:tcPr>
          <w:p w14:paraId="25A56DE7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Открытое комбинированное занятие, проводится в </w:t>
            </w:r>
            <w:r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русской избе (используются  2-3 самовара разных видов, соленое тесто, печати, приборы для сервировки стола)</w:t>
            </w:r>
          </w:p>
        </w:tc>
        <w:tc>
          <w:tcPr>
            <w:tcW w:w="1477" w:type="dxa"/>
          </w:tcPr>
          <w:p w14:paraId="5675F6AE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родительского собрания «Правильное </w:t>
            </w:r>
            <w:r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питание вашего ребенка»</w:t>
            </w:r>
          </w:p>
        </w:tc>
      </w:tr>
      <w:tr w:rsidR="00E24721" w:rsidRPr="003D4A51" w14:paraId="3CC3BDF6" w14:textId="77777777" w:rsidTr="00861114">
        <w:tc>
          <w:tcPr>
            <w:tcW w:w="547" w:type="dxa"/>
          </w:tcPr>
          <w:p w14:paraId="45ECFD3E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15" w:type="dxa"/>
          </w:tcPr>
          <w:p w14:paraId="2FBC18D4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Ап-</w:t>
            </w:r>
          </w:p>
          <w:p w14:paraId="5E1146AB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рель</w:t>
            </w:r>
          </w:p>
        </w:tc>
        <w:tc>
          <w:tcPr>
            <w:tcW w:w="1250" w:type="dxa"/>
          </w:tcPr>
          <w:p w14:paraId="57D0FD2A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Лакомство для Винни - Пуха</w:t>
            </w:r>
          </w:p>
        </w:tc>
        <w:tc>
          <w:tcPr>
            <w:tcW w:w="3304" w:type="dxa"/>
          </w:tcPr>
          <w:p w14:paraId="078D1572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Рассказать детям о том, откуда берется мед и о его пользе</w:t>
            </w:r>
          </w:p>
        </w:tc>
        <w:tc>
          <w:tcPr>
            <w:tcW w:w="1711" w:type="dxa"/>
          </w:tcPr>
          <w:p w14:paraId="4A7C5A14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Занятие познавательного типа (используется: мед, игрушечный Винни-Пух, иллюстративный материал по данной теме)</w:t>
            </w:r>
          </w:p>
        </w:tc>
        <w:tc>
          <w:tcPr>
            <w:tcW w:w="1477" w:type="dxa"/>
          </w:tcPr>
          <w:p w14:paraId="1F989CCA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про Винни-Пуха</w:t>
            </w:r>
          </w:p>
        </w:tc>
      </w:tr>
      <w:tr w:rsidR="00E24721" w:rsidRPr="003D4A51" w14:paraId="195FE0B2" w14:textId="77777777" w:rsidTr="00861114">
        <w:tc>
          <w:tcPr>
            <w:tcW w:w="547" w:type="dxa"/>
          </w:tcPr>
          <w:p w14:paraId="3C5B5245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5" w:type="dxa"/>
          </w:tcPr>
          <w:p w14:paraId="166FFAFC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250" w:type="dxa"/>
          </w:tcPr>
          <w:p w14:paraId="60FC47D2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Путешествие во Фруктовую страну</w:t>
            </w:r>
          </w:p>
        </w:tc>
        <w:tc>
          <w:tcPr>
            <w:tcW w:w="3304" w:type="dxa"/>
          </w:tcPr>
          <w:p w14:paraId="495C3EEC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Уточнить и закрепить знания детей о фруктах: название, цвет, форма, вкус. Учить образовывать прилагательные от существительных: яблоко – яблочный, апельсин – апельсиновый, ананас - ананасовый</w:t>
            </w:r>
          </w:p>
        </w:tc>
        <w:tc>
          <w:tcPr>
            <w:tcW w:w="1711" w:type="dxa"/>
          </w:tcPr>
          <w:p w14:paraId="72E6B255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Открытое занятие. Проводится в музыкальном зале (используются: свежие фрукты, скатерти, сок, фруктовые  «ёжики»</w:t>
            </w:r>
          </w:p>
        </w:tc>
        <w:tc>
          <w:tcPr>
            <w:tcW w:w="1477" w:type="dxa"/>
          </w:tcPr>
          <w:p w14:paraId="1754557A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Присутствие на празднике. Принести сок и фрукты.</w:t>
            </w:r>
          </w:p>
        </w:tc>
      </w:tr>
      <w:bookmarkEnd w:id="0"/>
      <w:tr w:rsidR="00E24721" w:rsidRPr="003D4A51" w14:paraId="4365C808" w14:textId="77777777" w:rsidTr="00861114">
        <w:tc>
          <w:tcPr>
            <w:tcW w:w="547" w:type="dxa"/>
          </w:tcPr>
          <w:p w14:paraId="0E3BC90F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269D075D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14:paraId="71303620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14:paraId="6199646E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54AEC513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14:paraId="4FCB4012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21E3ACD8" w14:textId="7783D351" w:rsidR="006A3571" w:rsidRPr="003D4A51" w:rsidRDefault="006A3571" w:rsidP="0058300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603"/>
        <w:gridCol w:w="801"/>
        <w:gridCol w:w="1594"/>
        <w:gridCol w:w="1749"/>
        <w:gridCol w:w="1753"/>
        <w:gridCol w:w="2278"/>
      </w:tblGrid>
      <w:tr w:rsidR="001779C3" w:rsidRPr="003D4A51" w14:paraId="5D8574BD" w14:textId="77777777" w:rsidTr="00861114">
        <w:tc>
          <w:tcPr>
            <w:tcW w:w="547" w:type="dxa"/>
          </w:tcPr>
          <w:bookmarkEnd w:id="2"/>
          <w:p w14:paraId="72BD647D" w14:textId="77777777" w:rsidR="00E24721" w:rsidRPr="003D4A51" w:rsidRDefault="00E2472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№ заня</w:t>
            </w:r>
          </w:p>
          <w:p w14:paraId="66C4FFBA" w14:textId="77777777" w:rsidR="00E24721" w:rsidRPr="003D4A51" w:rsidRDefault="00E2472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  <w:p w14:paraId="2E936733" w14:textId="77777777" w:rsidR="00E24721" w:rsidRPr="003D4A51" w:rsidRDefault="00E2472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67EAE731" w14:textId="77777777" w:rsidR="00E24721" w:rsidRPr="003D4A51" w:rsidRDefault="00E2472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250" w:type="dxa"/>
          </w:tcPr>
          <w:p w14:paraId="39B43092" w14:textId="77777777" w:rsidR="00E24721" w:rsidRPr="003D4A51" w:rsidRDefault="00E2472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304" w:type="dxa"/>
          </w:tcPr>
          <w:p w14:paraId="50B82ED9" w14:textId="77777777" w:rsidR="00E24721" w:rsidRPr="003D4A51" w:rsidRDefault="00E2472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</w:tc>
        <w:tc>
          <w:tcPr>
            <w:tcW w:w="1711" w:type="dxa"/>
          </w:tcPr>
          <w:p w14:paraId="44EA248E" w14:textId="77777777" w:rsidR="00E24721" w:rsidRPr="003D4A51" w:rsidRDefault="00E2472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477" w:type="dxa"/>
          </w:tcPr>
          <w:p w14:paraId="658940BD" w14:textId="77777777" w:rsidR="00E24721" w:rsidRPr="003D4A51" w:rsidRDefault="00E2472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Задание для родителей</w:t>
            </w:r>
          </w:p>
        </w:tc>
      </w:tr>
      <w:tr w:rsidR="00E24721" w:rsidRPr="003D4A51" w14:paraId="1A72BD59" w14:textId="77777777" w:rsidTr="00861114">
        <w:tc>
          <w:tcPr>
            <w:tcW w:w="9004" w:type="dxa"/>
            <w:gridSpan w:val="6"/>
          </w:tcPr>
          <w:p w14:paraId="63DC6DF2" w14:textId="3E1ADC98" w:rsidR="00E24721" w:rsidRPr="003D4A51" w:rsidRDefault="00E24721" w:rsidP="003D4A5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Средняя  группа</w:t>
            </w:r>
          </w:p>
        </w:tc>
      </w:tr>
      <w:tr w:rsidR="001779C3" w:rsidRPr="003D4A51" w14:paraId="7EF75DCB" w14:textId="77777777" w:rsidTr="00861114">
        <w:tc>
          <w:tcPr>
            <w:tcW w:w="547" w:type="dxa"/>
          </w:tcPr>
          <w:p w14:paraId="3ED6D068" w14:textId="77777777" w:rsidR="00E24721" w:rsidRPr="003D4A51" w:rsidRDefault="00E2472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14:paraId="5205EDC9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Сен-</w:t>
            </w:r>
          </w:p>
          <w:p w14:paraId="48802737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</w:p>
        </w:tc>
        <w:tc>
          <w:tcPr>
            <w:tcW w:w="1250" w:type="dxa"/>
          </w:tcPr>
          <w:p w14:paraId="14C14A32" w14:textId="77777777" w:rsidR="00E24721" w:rsidRPr="00E24721" w:rsidRDefault="00E24721" w:rsidP="00583007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E2472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Овощи и фрукты – самые </w:t>
            </w:r>
            <w:r w:rsidRPr="00E2472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витаминные продукты.</w:t>
            </w:r>
          </w:p>
          <w:p w14:paraId="776D31BC" w14:textId="5648123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6C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«Советы доктора Айболита»</w:t>
            </w:r>
          </w:p>
        </w:tc>
        <w:tc>
          <w:tcPr>
            <w:tcW w:w="3304" w:type="dxa"/>
          </w:tcPr>
          <w:p w14:paraId="3319E173" w14:textId="259970D1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Закрепить и расширить знания детей об овощах и </w:t>
            </w:r>
            <w:r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фруктах, их разнообразии и пользе в питании </w:t>
            </w:r>
          </w:p>
        </w:tc>
        <w:tc>
          <w:tcPr>
            <w:tcW w:w="1711" w:type="dxa"/>
          </w:tcPr>
          <w:p w14:paraId="02EABED7" w14:textId="43FBE69A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Занятие познавательного типа, игра «Волшебные </w:t>
            </w:r>
            <w:r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загадки» (используются: тексты загадок об овощах и фруктах, овощи и фрукты).</w:t>
            </w:r>
          </w:p>
        </w:tc>
        <w:tc>
          <w:tcPr>
            <w:tcW w:w="1477" w:type="dxa"/>
          </w:tcPr>
          <w:p w14:paraId="02A7EB37" w14:textId="1FB2F708" w:rsidR="00E24721" w:rsidRPr="003D4A51" w:rsidRDefault="001779C3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 для родителей: «Здоровое питание </w:t>
            </w:r>
            <w:r w:rsidRPr="0017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здоровый ребенок».</w:t>
            </w:r>
          </w:p>
        </w:tc>
      </w:tr>
      <w:tr w:rsidR="001779C3" w:rsidRPr="003D4A51" w14:paraId="1B3E61A4" w14:textId="77777777" w:rsidTr="00861114">
        <w:tc>
          <w:tcPr>
            <w:tcW w:w="547" w:type="dxa"/>
          </w:tcPr>
          <w:p w14:paraId="72D62A27" w14:textId="77777777" w:rsidR="00E24721" w:rsidRPr="003D4A51" w:rsidRDefault="00E2472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15" w:type="dxa"/>
          </w:tcPr>
          <w:p w14:paraId="1D1C04A5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Окт-</w:t>
            </w:r>
          </w:p>
          <w:p w14:paraId="56EAE5C3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1250" w:type="dxa"/>
          </w:tcPr>
          <w:p w14:paraId="0C7D500C" w14:textId="3BD7A144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CC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Приготовление «Осеннего салата»</w:t>
            </w:r>
          </w:p>
        </w:tc>
        <w:tc>
          <w:tcPr>
            <w:tcW w:w="3304" w:type="dxa"/>
          </w:tcPr>
          <w:p w14:paraId="316F7AA0" w14:textId="77777777" w:rsidR="00E24721" w:rsidRPr="003D4A51" w:rsidRDefault="00E2472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знания детей о пользе овощей, учить работать по технологической карте-схеме приготовления блюда.</w:t>
            </w:r>
          </w:p>
          <w:p w14:paraId="3E74868B" w14:textId="1CC011E3" w:rsidR="00E24721" w:rsidRPr="003D4A51" w:rsidRDefault="00E2472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Учить пользоваться ножом и работать в коллективе.</w:t>
            </w:r>
          </w:p>
        </w:tc>
        <w:tc>
          <w:tcPr>
            <w:tcW w:w="1711" w:type="dxa"/>
          </w:tcPr>
          <w:p w14:paraId="175A6674" w14:textId="6627283D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003" w:rsidRPr="003D4A51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(используются: наборы посуды для приготовления блюда, фартуки и поварские колпаки, овощи: огурцы, помидоры, перец, капуста, лук, зелень; растительное масло)</w:t>
            </w:r>
          </w:p>
        </w:tc>
        <w:tc>
          <w:tcPr>
            <w:tcW w:w="1477" w:type="dxa"/>
          </w:tcPr>
          <w:p w14:paraId="173A5214" w14:textId="77777777" w:rsidR="00E2472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Принести фрукты для игры</w:t>
            </w:r>
          </w:p>
          <w:p w14:paraId="0E9D9A85" w14:textId="77777777" w:rsidR="001779C3" w:rsidRDefault="001779C3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3">
              <w:rPr>
                <w:rFonts w:ascii="Times New Roman" w:hAnsi="Times New Roman" w:cs="Times New Roman"/>
                <w:sz w:val="24"/>
                <w:szCs w:val="24"/>
              </w:rPr>
              <w:t xml:space="preserve">Принести овощи: огурцы, помидоры, капусту, лук,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перец, зелень,растител.масло.</w:t>
            </w:r>
          </w:p>
          <w:p w14:paraId="7C009FB0" w14:textId="77777777" w:rsidR="001779C3" w:rsidRDefault="001779C3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3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«В каких продуктах живут витамины»</w:t>
            </w:r>
          </w:p>
          <w:p w14:paraId="02192F76" w14:textId="142B1971" w:rsidR="001779C3" w:rsidRPr="003D4A51" w:rsidRDefault="001779C3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9C3">
              <w:rPr>
                <w:rFonts w:ascii="Times New Roman" w:hAnsi="Times New Roman" w:cs="Times New Roman"/>
                <w:sz w:val="24"/>
                <w:szCs w:val="24"/>
              </w:rPr>
              <w:t>Конкурс поделок «Витаминные чудеса».</w:t>
            </w:r>
          </w:p>
        </w:tc>
      </w:tr>
      <w:tr w:rsidR="001779C3" w:rsidRPr="003D4A51" w14:paraId="495F2B5B" w14:textId="77777777" w:rsidTr="00861114">
        <w:tc>
          <w:tcPr>
            <w:tcW w:w="547" w:type="dxa"/>
          </w:tcPr>
          <w:p w14:paraId="433484A8" w14:textId="77777777" w:rsidR="00E24721" w:rsidRPr="003D4A51" w:rsidRDefault="00E2472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" w:type="dxa"/>
          </w:tcPr>
          <w:p w14:paraId="50D1F4BA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Но-</w:t>
            </w:r>
          </w:p>
          <w:p w14:paraId="21A6594A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1250" w:type="dxa"/>
          </w:tcPr>
          <w:p w14:paraId="05BC3DEF" w14:textId="38E111AF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003" w:rsidRPr="003D4A51">
              <w:rPr>
                <w:rFonts w:ascii="Times New Roman" w:hAnsi="Times New Roman" w:cs="Times New Roman"/>
                <w:sz w:val="24"/>
                <w:szCs w:val="24"/>
              </w:rPr>
              <w:t>Садовые и лесные ягоды: «Вкус у ягоды хорош…»</w:t>
            </w:r>
          </w:p>
        </w:tc>
        <w:tc>
          <w:tcPr>
            <w:tcW w:w="3304" w:type="dxa"/>
          </w:tcPr>
          <w:p w14:paraId="6D155C12" w14:textId="77777777" w:rsidR="00085003" w:rsidRPr="003D4A51" w:rsidRDefault="00E2472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003" w:rsidRPr="003D4A51">
              <w:rPr>
                <w:rFonts w:ascii="Times New Roman" w:hAnsi="Times New Roman" w:cs="Times New Roman"/>
                <w:sz w:val="24"/>
                <w:szCs w:val="24"/>
              </w:rPr>
              <w:t>Познакомить детей  с разнообразием лесных и садовых ягод.</w:t>
            </w:r>
          </w:p>
          <w:p w14:paraId="677A19F2" w14:textId="77777777" w:rsidR="00085003" w:rsidRPr="003D4A51" w:rsidRDefault="00085003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Рассказать о полезных свойствах ягод.</w:t>
            </w:r>
          </w:p>
          <w:p w14:paraId="21A0A955" w14:textId="5242390C" w:rsidR="00E24721" w:rsidRPr="003D4A51" w:rsidRDefault="00085003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Провести дегустацию соков из разных ягод.</w:t>
            </w:r>
          </w:p>
        </w:tc>
        <w:tc>
          <w:tcPr>
            <w:tcW w:w="1711" w:type="dxa"/>
          </w:tcPr>
          <w:p w14:paraId="2B8CDB80" w14:textId="17FE2E75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5003" w:rsidRPr="003D4A51">
              <w:rPr>
                <w:rFonts w:ascii="Times New Roman" w:hAnsi="Times New Roman" w:cs="Times New Roman"/>
                <w:sz w:val="24"/>
                <w:szCs w:val="24"/>
              </w:rPr>
              <w:t>Занятие познавательного типа, практический опыт (используются: иллюстративный наглядный материал по данной теме, соки и компоты из разных ягод, загадки о ягодах).</w:t>
            </w:r>
          </w:p>
        </w:tc>
        <w:tc>
          <w:tcPr>
            <w:tcW w:w="1477" w:type="dxa"/>
          </w:tcPr>
          <w:p w14:paraId="55CD8B20" w14:textId="20640CD2" w:rsidR="00E24721" w:rsidRPr="003D4A51" w:rsidRDefault="001779C3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62C">
              <w:rPr>
                <w:rFonts w:ascii="Times New Roman" w:hAnsi="Times New Roman" w:cs="Times New Roman"/>
                <w:sz w:val="24"/>
                <w:szCs w:val="24"/>
              </w:rPr>
              <w:t>Изготовление макета ягод</w:t>
            </w:r>
          </w:p>
        </w:tc>
      </w:tr>
      <w:tr w:rsidR="001779C3" w:rsidRPr="003D4A51" w14:paraId="34B300DE" w14:textId="77777777" w:rsidTr="00503D0D">
        <w:trPr>
          <w:trHeight w:val="4385"/>
        </w:trPr>
        <w:tc>
          <w:tcPr>
            <w:tcW w:w="547" w:type="dxa"/>
          </w:tcPr>
          <w:p w14:paraId="630F2F01" w14:textId="77777777" w:rsidR="00E24721" w:rsidRPr="003D4A51" w:rsidRDefault="00E2472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15" w:type="dxa"/>
          </w:tcPr>
          <w:p w14:paraId="588B173F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Де-</w:t>
            </w:r>
          </w:p>
          <w:p w14:paraId="6B07BC94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кабрь</w:t>
            </w:r>
          </w:p>
        </w:tc>
        <w:tc>
          <w:tcPr>
            <w:tcW w:w="1250" w:type="dxa"/>
          </w:tcPr>
          <w:p w14:paraId="5B4BA582" w14:textId="77777777" w:rsidR="00085003" w:rsidRPr="003D4A51" w:rsidRDefault="00085003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Из чего варят кашу?</w:t>
            </w:r>
          </w:p>
          <w:p w14:paraId="29482539" w14:textId="77777777" w:rsidR="00E24721" w:rsidRPr="003D4A51" w:rsidRDefault="00085003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«Вкусна, сладка, глядит из горшка…»</w:t>
            </w:r>
          </w:p>
          <w:p w14:paraId="62FAD877" w14:textId="77777777" w:rsidR="00503D0D" w:rsidRPr="003D4A51" w:rsidRDefault="00503D0D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AC405" w14:textId="77777777" w:rsidR="00503D0D" w:rsidRPr="003D4A51" w:rsidRDefault="00503D0D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5B2AE" w14:textId="77777777" w:rsidR="00503D0D" w:rsidRPr="003D4A51" w:rsidRDefault="00503D0D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BA36C" w14:textId="77777777" w:rsidR="00503D0D" w:rsidRPr="003D4A51" w:rsidRDefault="00503D0D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A5ACD" w14:textId="28B92C98" w:rsidR="00503D0D" w:rsidRPr="003D4A51" w:rsidRDefault="00503D0D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14:paraId="590304C2" w14:textId="77777777" w:rsidR="00085003" w:rsidRPr="003D4A51" w:rsidRDefault="00085003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Рассказать детям, из чего и как варят кашу.</w:t>
            </w:r>
          </w:p>
          <w:p w14:paraId="63DA7EA9" w14:textId="77777777" w:rsidR="00085003" w:rsidRPr="003D4A51" w:rsidRDefault="00085003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Познакомить с разными видами круп.</w:t>
            </w:r>
          </w:p>
          <w:p w14:paraId="503A00B8" w14:textId="77777777" w:rsidR="00085003" w:rsidRPr="003D4A51" w:rsidRDefault="00085003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Обогатить словарный запас.</w:t>
            </w:r>
          </w:p>
          <w:p w14:paraId="2DDA26A4" w14:textId="5C3A7F30" w:rsidR="00E24721" w:rsidRPr="003D4A51" w:rsidRDefault="00085003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детей  о завтраке, как обязательном компоненте ежедневного меню.</w:t>
            </w:r>
          </w:p>
        </w:tc>
        <w:tc>
          <w:tcPr>
            <w:tcW w:w="1711" w:type="dxa"/>
          </w:tcPr>
          <w:p w14:paraId="250935F3" w14:textId="78442472" w:rsidR="00E24721" w:rsidRPr="003D4A51" w:rsidRDefault="00085003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познавательного типа, практический опыт (используются: иллюстративный наглядный материал по данной теме, соки и компоты из разных ягод, загадки о ягодах).</w:t>
            </w:r>
          </w:p>
        </w:tc>
        <w:tc>
          <w:tcPr>
            <w:tcW w:w="1477" w:type="dxa"/>
          </w:tcPr>
          <w:p w14:paraId="6D6772FB" w14:textId="794916D6" w:rsidR="00E24721" w:rsidRPr="003D4A51" w:rsidRDefault="00AD762C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Принести разные сорта  крупы </w:t>
            </w:r>
            <w:r w:rsidR="00C0084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8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озд</w:t>
            </w:r>
            <w:r w:rsidR="00C00841">
              <w:rPr>
                <w:rFonts w:ascii="Times New Roman" w:hAnsi="Times New Roman" w:cs="Times New Roman"/>
                <w:sz w:val="24"/>
                <w:szCs w:val="24"/>
              </w:rPr>
              <w:t xml:space="preserve">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</w:t>
            </w:r>
            <w:r w:rsidR="00C00841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материл</w:t>
            </w:r>
            <w:r w:rsidR="00C008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779C3" w:rsidRPr="003D4A51" w14:paraId="48AC922F" w14:textId="77777777" w:rsidTr="00861114">
        <w:trPr>
          <w:trHeight w:val="615"/>
        </w:trPr>
        <w:tc>
          <w:tcPr>
            <w:tcW w:w="547" w:type="dxa"/>
          </w:tcPr>
          <w:p w14:paraId="4FB036DE" w14:textId="77777777" w:rsidR="00503D0D" w:rsidRPr="003D4A51" w:rsidRDefault="00503D0D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3635BE96" w14:textId="77777777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14:paraId="46DD5576" w14:textId="4D5FAB58" w:rsidR="00503D0D" w:rsidRPr="003D4A51" w:rsidRDefault="00503D0D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Полезные и вредные продукты.</w:t>
            </w:r>
          </w:p>
        </w:tc>
        <w:tc>
          <w:tcPr>
            <w:tcW w:w="3304" w:type="dxa"/>
          </w:tcPr>
          <w:p w14:paraId="342468F5" w14:textId="6E995310" w:rsidR="00503D0D" w:rsidRPr="003D4A51" w:rsidRDefault="00503D0D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том, какие продукты полезны для организма человека, а какие вредны.</w:t>
            </w:r>
          </w:p>
        </w:tc>
        <w:tc>
          <w:tcPr>
            <w:tcW w:w="1711" w:type="dxa"/>
          </w:tcPr>
          <w:p w14:paraId="73DB57B7" w14:textId="0E06AF51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Проводится в виде воображаемой экскурсии по разным отделам магазина, сюжетно-ролевая игра «Магазин» (используются: оборудование для магазина, наглядные пособия по теме «Продукты питания», а также настоящие продукты).</w:t>
            </w:r>
          </w:p>
        </w:tc>
        <w:tc>
          <w:tcPr>
            <w:tcW w:w="1477" w:type="dxa"/>
          </w:tcPr>
          <w:p w14:paraId="40C10A15" w14:textId="6D817863" w:rsidR="00503D0D" w:rsidRPr="003D4A51" w:rsidRDefault="00C0084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Макеты продуктов питая для С\р игры</w:t>
            </w:r>
          </w:p>
        </w:tc>
      </w:tr>
      <w:tr w:rsidR="001779C3" w:rsidRPr="003D4A51" w14:paraId="67B6D946" w14:textId="77777777" w:rsidTr="00861114">
        <w:tc>
          <w:tcPr>
            <w:tcW w:w="547" w:type="dxa"/>
          </w:tcPr>
          <w:p w14:paraId="52351DE3" w14:textId="77777777" w:rsidR="00E24721" w:rsidRPr="003D4A51" w:rsidRDefault="00E2472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5" w:type="dxa"/>
          </w:tcPr>
          <w:p w14:paraId="5AC8741E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Ян-</w:t>
            </w:r>
          </w:p>
          <w:p w14:paraId="571B76E4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варь</w:t>
            </w:r>
          </w:p>
        </w:tc>
        <w:tc>
          <w:tcPr>
            <w:tcW w:w="1250" w:type="dxa"/>
          </w:tcPr>
          <w:p w14:paraId="242FB995" w14:textId="77777777" w:rsidR="00503D0D" w:rsidRPr="003D4A51" w:rsidRDefault="00085003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D0D"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на пищеблок </w:t>
            </w:r>
            <w:r w:rsidR="00503D0D"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сада</w:t>
            </w:r>
          </w:p>
          <w:p w14:paraId="53ACFA6B" w14:textId="55EF424C" w:rsidR="00E24721" w:rsidRPr="003D4A51" w:rsidRDefault="00503D0D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«В гости к поварам»</w:t>
            </w:r>
          </w:p>
        </w:tc>
        <w:tc>
          <w:tcPr>
            <w:tcW w:w="3304" w:type="dxa"/>
          </w:tcPr>
          <w:p w14:paraId="24083E58" w14:textId="77777777" w:rsidR="00503D0D" w:rsidRPr="003D4A51" w:rsidRDefault="00085003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503D0D"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с </w:t>
            </w:r>
            <w:r w:rsidR="00503D0D"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особенностями работы повара, с оборудованием, используемым на пищеблоке.</w:t>
            </w:r>
          </w:p>
          <w:p w14:paraId="6B4C79B4" w14:textId="77777777" w:rsidR="00503D0D" w:rsidRPr="003D4A51" w:rsidRDefault="00503D0D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функциях техники на пищеблоке.</w:t>
            </w:r>
          </w:p>
          <w:p w14:paraId="2E0FC2CC" w14:textId="6FE5D005" w:rsidR="00E24721" w:rsidRPr="003D4A51" w:rsidRDefault="00503D0D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труду взрослых.</w:t>
            </w:r>
          </w:p>
        </w:tc>
        <w:tc>
          <w:tcPr>
            <w:tcW w:w="1711" w:type="dxa"/>
          </w:tcPr>
          <w:p w14:paraId="2DB0E37A" w14:textId="3A76CC78" w:rsidR="00E24721" w:rsidRPr="003D4A51" w:rsidRDefault="00085003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503D0D"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в виде </w:t>
            </w:r>
            <w:r w:rsidR="00503D0D"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экскурсии и беседы с поварами детского сада.</w:t>
            </w:r>
          </w:p>
        </w:tc>
        <w:tc>
          <w:tcPr>
            <w:tcW w:w="1477" w:type="dxa"/>
          </w:tcPr>
          <w:p w14:paraId="76139137" w14:textId="0D61FC08" w:rsidR="00E24721" w:rsidRPr="003D4A51" w:rsidRDefault="00C0084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Конкурс создание костюма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подручного материала</w:t>
            </w:r>
          </w:p>
        </w:tc>
      </w:tr>
      <w:tr w:rsidR="001779C3" w:rsidRPr="003D4A51" w14:paraId="44ED511D" w14:textId="77777777" w:rsidTr="00503D0D">
        <w:trPr>
          <w:trHeight w:val="4195"/>
        </w:trPr>
        <w:tc>
          <w:tcPr>
            <w:tcW w:w="547" w:type="dxa"/>
          </w:tcPr>
          <w:p w14:paraId="6CBA3AA7" w14:textId="77777777" w:rsidR="00E24721" w:rsidRPr="003D4A51" w:rsidRDefault="00E2472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15" w:type="dxa"/>
          </w:tcPr>
          <w:p w14:paraId="3F690BE8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Фев-</w:t>
            </w:r>
          </w:p>
          <w:p w14:paraId="3BFAAB35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раль</w:t>
            </w:r>
          </w:p>
        </w:tc>
        <w:tc>
          <w:tcPr>
            <w:tcW w:w="1250" w:type="dxa"/>
          </w:tcPr>
          <w:p w14:paraId="1A86E79F" w14:textId="45368EAB" w:rsidR="00E24721" w:rsidRPr="003D4A51" w:rsidRDefault="00085003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D0D" w:rsidRPr="003D4A51">
              <w:rPr>
                <w:rFonts w:ascii="Times New Roman" w:hAnsi="Times New Roman" w:cs="Times New Roman"/>
                <w:sz w:val="24"/>
                <w:szCs w:val="24"/>
              </w:rPr>
              <w:t>Как правильно есть?</w:t>
            </w:r>
          </w:p>
        </w:tc>
        <w:tc>
          <w:tcPr>
            <w:tcW w:w="3304" w:type="dxa"/>
          </w:tcPr>
          <w:p w14:paraId="03B83A62" w14:textId="77777777" w:rsidR="00503D0D" w:rsidRPr="003D4A51" w:rsidRDefault="00085003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D0D"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 детей понимание значения и необходимости режима и соблюдения правил гигиены во время приема пищи.</w:t>
            </w:r>
          </w:p>
          <w:p w14:paraId="447090A9" w14:textId="5CC3DEEA" w:rsidR="00503D0D" w:rsidRPr="003D4A51" w:rsidRDefault="00503D0D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Напомнить о необходимости использования только свежих продуктов и чистого оборудования  для приготовления пищи.</w:t>
            </w:r>
          </w:p>
        </w:tc>
        <w:tc>
          <w:tcPr>
            <w:tcW w:w="1711" w:type="dxa"/>
          </w:tcPr>
          <w:p w14:paraId="2D6A6B54" w14:textId="695B9AB9" w:rsidR="00E24721" w:rsidRPr="003D4A51" w:rsidRDefault="00085003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D0D"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в виде познавательной беседы (используются: плакат по данной теме и иллюстративный материал) </w:t>
            </w:r>
          </w:p>
        </w:tc>
        <w:tc>
          <w:tcPr>
            <w:tcW w:w="1477" w:type="dxa"/>
          </w:tcPr>
          <w:p w14:paraId="66A43760" w14:textId="58593885" w:rsidR="00E24721" w:rsidRPr="003D4A51" w:rsidRDefault="00C0084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«Как правильно кушать»</w:t>
            </w:r>
          </w:p>
        </w:tc>
      </w:tr>
      <w:tr w:rsidR="001779C3" w:rsidRPr="003D4A51" w14:paraId="63FB9F5E" w14:textId="77777777" w:rsidTr="00861114">
        <w:trPr>
          <w:trHeight w:val="726"/>
        </w:trPr>
        <w:tc>
          <w:tcPr>
            <w:tcW w:w="547" w:type="dxa"/>
          </w:tcPr>
          <w:p w14:paraId="26B0D141" w14:textId="77777777" w:rsidR="00503D0D" w:rsidRPr="003D4A51" w:rsidRDefault="00503D0D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68586E0C" w14:textId="77777777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14:paraId="294B377A" w14:textId="77777777" w:rsidR="00503D0D" w:rsidRPr="003D4A51" w:rsidRDefault="00503D0D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Хлеб, откуда он к нам пришел.</w:t>
            </w:r>
          </w:p>
          <w:p w14:paraId="2382AE7C" w14:textId="459BFAEB" w:rsidR="00503D0D" w:rsidRPr="003D4A51" w:rsidRDefault="00503D0D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«Плох обед, если хлеба нет»</w:t>
            </w:r>
          </w:p>
        </w:tc>
        <w:tc>
          <w:tcPr>
            <w:tcW w:w="3304" w:type="dxa"/>
          </w:tcPr>
          <w:p w14:paraId="09EC6F85" w14:textId="77777777" w:rsidR="00503D0D" w:rsidRPr="003D4A51" w:rsidRDefault="00503D0D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Формировать представление детей о значении </w:t>
            </w:r>
            <w:r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хлеба в рационе питания.</w:t>
            </w:r>
          </w:p>
          <w:p w14:paraId="676C82A4" w14:textId="4E7EE4FB" w:rsidR="00503D0D" w:rsidRPr="003D4A51" w:rsidRDefault="00503D0D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Познакомить с содержанием рассказа В.Мусатова «Как хлеб на стол попал».</w:t>
            </w:r>
          </w:p>
        </w:tc>
        <w:tc>
          <w:tcPr>
            <w:tcW w:w="1711" w:type="dxa"/>
          </w:tcPr>
          <w:p w14:paraId="48DCC53D" w14:textId="29FAD59E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по прочитанному произведению (используются </w:t>
            </w:r>
            <w:r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наглядные пособия по теме)</w:t>
            </w:r>
          </w:p>
        </w:tc>
        <w:tc>
          <w:tcPr>
            <w:tcW w:w="1477" w:type="dxa"/>
          </w:tcPr>
          <w:p w14:paraId="5102A66B" w14:textId="77777777" w:rsidR="00503D0D" w:rsidRDefault="00DF7739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Праздник </w:t>
            </w:r>
          </w:p>
          <w:p w14:paraId="685643D6" w14:textId="77777777" w:rsidR="00DF7739" w:rsidRDefault="00DF7739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лэпбука</w:t>
            </w:r>
          </w:p>
          <w:p w14:paraId="58879212" w14:textId="33938CB0" w:rsidR="00DF7739" w:rsidRPr="003D4A51" w:rsidRDefault="00DF7739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хлеба</w:t>
            </w:r>
          </w:p>
        </w:tc>
      </w:tr>
      <w:tr w:rsidR="001779C3" w:rsidRPr="003D4A51" w14:paraId="45D93559" w14:textId="77777777" w:rsidTr="00861114">
        <w:tc>
          <w:tcPr>
            <w:tcW w:w="547" w:type="dxa"/>
          </w:tcPr>
          <w:p w14:paraId="5F4DAD4F" w14:textId="77777777" w:rsidR="00E24721" w:rsidRPr="003D4A51" w:rsidRDefault="00E2472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5" w:type="dxa"/>
          </w:tcPr>
          <w:p w14:paraId="41FE9F7E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250" w:type="dxa"/>
          </w:tcPr>
          <w:p w14:paraId="60397EE9" w14:textId="2099A165" w:rsidR="00E24721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«На вкус и цвет -товарища нет»</w:t>
            </w:r>
          </w:p>
        </w:tc>
        <w:tc>
          <w:tcPr>
            <w:tcW w:w="3304" w:type="dxa"/>
          </w:tcPr>
          <w:p w14:paraId="69CFA953" w14:textId="77777777" w:rsidR="00503D0D" w:rsidRPr="003D4A51" w:rsidRDefault="00503D0D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Познакомить с разнообразием вкусовых свойств разных продуктов.</w:t>
            </w:r>
          </w:p>
          <w:p w14:paraId="18C69E31" w14:textId="5E9FB1D6" w:rsidR="00E24721" w:rsidRPr="003D4A51" w:rsidRDefault="00503D0D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практические умения в распознавании различных продуктов. </w:t>
            </w:r>
            <w:r w:rsidR="00E24721"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</w:tcPr>
          <w:p w14:paraId="16AF86B5" w14:textId="38108201" w:rsidR="00E24721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виде практического занятия (используется набор продуктов: лимон, соленый огурец, яйцо, конфеты).</w:t>
            </w:r>
          </w:p>
        </w:tc>
        <w:tc>
          <w:tcPr>
            <w:tcW w:w="1477" w:type="dxa"/>
          </w:tcPr>
          <w:p w14:paraId="2D2658AE" w14:textId="77777777" w:rsidR="00E2472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собрания «Правильное питание вашего ребенка»</w:t>
            </w:r>
          </w:p>
          <w:p w14:paraId="66CF9D7A" w14:textId="3E891CE5" w:rsidR="00DF7739" w:rsidRPr="003D4A51" w:rsidRDefault="00DF7739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9C3" w:rsidRPr="003D4A51" w14:paraId="01A495B8" w14:textId="77777777" w:rsidTr="00503D0D">
        <w:trPr>
          <w:trHeight w:val="2562"/>
        </w:trPr>
        <w:tc>
          <w:tcPr>
            <w:tcW w:w="547" w:type="dxa"/>
          </w:tcPr>
          <w:p w14:paraId="38E083FB" w14:textId="77777777" w:rsidR="00E24721" w:rsidRPr="003D4A51" w:rsidRDefault="00E2472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5" w:type="dxa"/>
          </w:tcPr>
          <w:p w14:paraId="1833F633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Ап-</w:t>
            </w:r>
          </w:p>
          <w:p w14:paraId="1C78B6FB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рель</w:t>
            </w:r>
          </w:p>
        </w:tc>
        <w:tc>
          <w:tcPr>
            <w:tcW w:w="1250" w:type="dxa"/>
          </w:tcPr>
          <w:p w14:paraId="5E10745A" w14:textId="4F329C32" w:rsidR="00E24721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«Где найти витамины зимой?»</w:t>
            </w:r>
          </w:p>
        </w:tc>
        <w:tc>
          <w:tcPr>
            <w:tcW w:w="3304" w:type="dxa"/>
          </w:tcPr>
          <w:p w14:paraId="1BB7B703" w14:textId="77777777" w:rsidR="00503D0D" w:rsidRPr="003D4A51" w:rsidRDefault="00503D0D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знания детей о значении витаминов, особенно весной.</w:t>
            </w:r>
          </w:p>
          <w:p w14:paraId="384C913D" w14:textId="71F4A768" w:rsidR="00E24721" w:rsidRPr="003D4A51" w:rsidRDefault="00503D0D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Рассказать о источнике витаминов в весенний период.</w:t>
            </w:r>
          </w:p>
        </w:tc>
        <w:tc>
          <w:tcPr>
            <w:tcW w:w="1711" w:type="dxa"/>
          </w:tcPr>
          <w:p w14:paraId="6C6CA441" w14:textId="45B8CE4C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Познавательная беседа, эксперименты и практикум (используются: сушеные овощи, фрукты, свежий лук, чеснок, зелень; ящики с землей, семена для посадки)</w:t>
            </w:r>
          </w:p>
        </w:tc>
        <w:tc>
          <w:tcPr>
            <w:tcW w:w="1477" w:type="dxa"/>
          </w:tcPr>
          <w:p w14:paraId="1EE63C50" w14:textId="3CAEC840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="00DF7739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</w:p>
        </w:tc>
      </w:tr>
      <w:tr w:rsidR="001779C3" w:rsidRPr="003D4A51" w14:paraId="207F43F4" w14:textId="77777777" w:rsidTr="00861114">
        <w:trPr>
          <w:trHeight w:val="295"/>
        </w:trPr>
        <w:tc>
          <w:tcPr>
            <w:tcW w:w="547" w:type="dxa"/>
          </w:tcPr>
          <w:p w14:paraId="60717E23" w14:textId="77777777" w:rsidR="00503D0D" w:rsidRPr="003D4A51" w:rsidRDefault="00503D0D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7D00E0F3" w14:textId="77777777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14:paraId="25C2BB1F" w14:textId="23DCDC97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«Как утолить жажду?»</w:t>
            </w:r>
          </w:p>
        </w:tc>
        <w:tc>
          <w:tcPr>
            <w:tcW w:w="3304" w:type="dxa"/>
          </w:tcPr>
          <w:p w14:paraId="40A942DC" w14:textId="77777777" w:rsidR="00503D0D" w:rsidRPr="003D4A51" w:rsidRDefault="00503D0D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представление о значении жидкости для человека.</w:t>
            </w:r>
          </w:p>
          <w:p w14:paraId="3A915D05" w14:textId="3876C6AB" w:rsidR="00503D0D" w:rsidRPr="003D4A51" w:rsidRDefault="00503D0D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Рассказать о ценности различных напитков, их пользе и вреде.</w:t>
            </w:r>
          </w:p>
        </w:tc>
        <w:tc>
          <w:tcPr>
            <w:tcW w:w="1711" w:type="dxa"/>
          </w:tcPr>
          <w:p w14:paraId="75AA4A9A" w14:textId="2F3CE86E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Проводится в виде беседы и дегустации разных видов напитков (используются </w:t>
            </w:r>
            <w:r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различные напитки: чай, минеральная вода, сок и т.п.)</w:t>
            </w:r>
          </w:p>
        </w:tc>
        <w:tc>
          <w:tcPr>
            <w:tcW w:w="1477" w:type="dxa"/>
          </w:tcPr>
          <w:p w14:paraId="45BD3195" w14:textId="77777777" w:rsidR="00503D0D" w:rsidRDefault="00D00427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</w:t>
            </w:r>
          </w:p>
          <w:p w14:paraId="20FCE238" w14:textId="60AC1C0E" w:rsidR="00D00427" w:rsidRPr="003D4A51" w:rsidRDefault="00D00427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9C3" w:rsidRPr="003D4A51" w14:paraId="5A3AEBEE" w14:textId="77777777" w:rsidTr="00861114">
        <w:tc>
          <w:tcPr>
            <w:tcW w:w="547" w:type="dxa"/>
          </w:tcPr>
          <w:p w14:paraId="2210605A" w14:textId="77777777" w:rsidR="00E24721" w:rsidRPr="003D4A51" w:rsidRDefault="00E2472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5" w:type="dxa"/>
          </w:tcPr>
          <w:p w14:paraId="694D327D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250" w:type="dxa"/>
          </w:tcPr>
          <w:p w14:paraId="5196C9ED" w14:textId="36026429" w:rsidR="00E24721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Итоговое занятие «Вкусные истории»</w:t>
            </w:r>
          </w:p>
        </w:tc>
        <w:tc>
          <w:tcPr>
            <w:tcW w:w="3304" w:type="dxa"/>
          </w:tcPr>
          <w:p w14:paraId="727966D3" w14:textId="77777777" w:rsidR="00503D0D" w:rsidRPr="003D4A51" w:rsidRDefault="00503D0D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и показать полученные знания по данному курсу.</w:t>
            </w:r>
          </w:p>
          <w:p w14:paraId="20CD6975" w14:textId="366A94E1" w:rsidR="00E24721" w:rsidRPr="003D4A51" w:rsidRDefault="00503D0D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Обобщить знания о правильном и здоровом питании и образе жизни.</w:t>
            </w:r>
          </w:p>
        </w:tc>
        <w:tc>
          <w:tcPr>
            <w:tcW w:w="1711" w:type="dxa"/>
          </w:tcPr>
          <w:p w14:paraId="0353779D" w14:textId="4313572C" w:rsidR="00E24721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виде праздника вместе с родителями в спортивном зале (используются плакаты – на протяжении всего курса, спортивный инвентарь, фрукты, овощи, соки).</w:t>
            </w:r>
          </w:p>
        </w:tc>
        <w:tc>
          <w:tcPr>
            <w:tcW w:w="1477" w:type="dxa"/>
          </w:tcPr>
          <w:p w14:paraId="342067CD" w14:textId="77777777" w:rsidR="00E24721" w:rsidRPr="003D4A51" w:rsidRDefault="00E2472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Присутствие на празднике. Принести сок и фрукты.</w:t>
            </w:r>
          </w:p>
        </w:tc>
      </w:tr>
    </w:tbl>
    <w:p w14:paraId="174ECEFA" w14:textId="67861846" w:rsidR="00E24721" w:rsidRPr="003D4A51" w:rsidRDefault="00E24721" w:rsidP="003D4A5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657"/>
        <w:gridCol w:w="882"/>
        <w:gridCol w:w="1601"/>
        <w:gridCol w:w="2124"/>
        <w:gridCol w:w="1855"/>
        <w:gridCol w:w="1659"/>
      </w:tblGrid>
      <w:tr w:rsidR="003D4A51" w:rsidRPr="003D4A51" w14:paraId="10A7275D" w14:textId="77777777" w:rsidTr="00861114">
        <w:tc>
          <w:tcPr>
            <w:tcW w:w="547" w:type="dxa"/>
          </w:tcPr>
          <w:p w14:paraId="6FEF11B3" w14:textId="77777777" w:rsidR="00503D0D" w:rsidRPr="003D4A51" w:rsidRDefault="00503D0D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№ заня</w:t>
            </w:r>
          </w:p>
          <w:p w14:paraId="4186E3C2" w14:textId="77777777" w:rsidR="00503D0D" w:rsidRPr="003D4A51" w:rsidRDefault="00503D0D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  <w:p w14:paraId="6EDC5A52" w14:textId="77777777" w:rsidR="00503D0D" w:rsidRPr="003D4A51" w:rsidRDefault="00503D0D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1681FB9F" w14:textId="77777777" w:rsidR="00503D0D" w:rsidRPr="003D4A51" w:rsidRDefault="00503D0D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250" w:type="dxa"/>
          </w:tcPr>
          <w:p w14:paraId="139EB1BF" w14:textId="77777777" w:rsidR="00503D0D" w:rsidRPr="003D4A51" w:rsidRDefault="00503D0D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304" w:type="dxa"/>
          </w:tcPr>
          <w:p w14:paraId="4A159B97" w14:textId="77777777" w:rsidR="00503D0D" w:rsidRPr="003D4A51" w:rsidRDefault="00503D0D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</w:tc>
        <w:tc>
          <w:tcPr>
            <w:tcW w:w="1711" w:type="dxa"/>
          </w:tcPr>
          <w:p w14:paraId="39FEDA54" w14:textId="77777777" w:rsidR="00503D0D" w:rsidRPr="003D4A51" w:rsidRDefault="00503D0D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477" w:type="dxa"/>
          </w:tcPr>
          <w:p w14:paraId="010AA6A1" w14:textId="77777777" w:rsidR="00503D0D" w:rsidRPr="003D4A51" w:rsidRDefault="00503D0D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Задание для родителей</w:t>
            </w:r>
          </w:p>
        </w:tc>
      </w:tr>
      <w:tr w:rsidR="00503D0D" w:rsidRPr="003D4A51" w14:paraId="7B38666F" w14:textId="77777777" w:rsidTr="00861114">
        <w:tc>
          <w:tcPr>
            <w:tcW w:w="9004" w:type="dxa"/>
            <w:gridSpan w:val="6"/>
          </w:tcPr>
          <w:p w14:paraId="779DC917" w14:textId="54E446EB" w:rsidR="00503D0D" w:rsidRPr="003D4A51" w:rsidRDefault="00503D0D" w:rsidP="00D004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</w:tr>
      <w:tr w:rsidR="003D4A51" w:rsidRPr="003D4A51" w14:paraId="5FE6C417" w14:textId="77777777" w:rsidTr="003D4A51">
        <w:trPr>
          <w:trHeight w:val="1383"/>
        </w:trPr>
        <w:tc>
          <w:tcPr>
            <w:tcW w:w="547" w:type="dxa"/>
          </w:tcPr>
          <w:p w14:paraId="3DBEA849" w14:textId="77777777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14:paraId="564ACB04" w14:textId="77777777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Сен-</w:t>
            </w:r>
          </w:p>
          <w:p w14:paraId="0E5B31C5" w14:textId="77777777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</w:p>
        </w:tc>
        <w:tc>
          <w:tcPr>
            <w:tcW w:w="1250" w:type="dxa"/>
          </w:tcPr>
          <w:p w14:paraId="5B9119D2" w14:textId="6AD6F754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A51" w:rsidRPr="003D4A51">
              <w:rPr>
                <w:rFonts w:ascii="Times New Roman" w:hAnsi="Times New Roman" w:cs="Times New Roman"/>
                <w:sz w:val="24"/>
                <w:szCs w:val="24"/>
              </w:rPr>
              <w:t>Давайте знакомиться</w:t>
            </w:r>
          </w:p>
        </w:tc>
        <w:tc>
          <w:tcPr>
            <w:tcW w:w="3304" w:type="dxa"/>
          </w:tcPr>
          <w:p w14:paraId="13B29374" w14:textId="77777777" w:rsidR="003D4A51" w:rsidRPr="003D4A51" w:rsidRDefault="00503D0D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A51" w:rsidRPr="003D4A51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картой страны Правильного питания.</w:t>
            </w:r>
          </w:p>
          <w:p w14:paraId="68988386" w14:textId="44CF8815" w:rsidR="00503D0D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Уточнить понятие правильное питание.</w:t>
            </w:r>
          </w:p>
        </w:tc>
        <w:tc>
          <w:tcPr>
            <w:tcW w:w="1711" w:type="dxa"/>
          </w:tcPr>
          <w:p w14:paraId="3DFA9DA5" w14:textId="64D7C94F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A51" w:rsidRPr="003D4A51">
              <w:rPr>
                <w:rFonts w:ascii="Times New Roman" w:hAnsi="Times New Roman" w:cs="Times New Roman"/>
                <w:sz w:val="24"/>
                <w:szCs w:val="24"/>
              </w:rPr>
              <w:t>Карта страны Правильного питания</w:t>
            </w:r>
          </w:p>
        </w:tc>
        <w:tc>
          <w:tcPr>
            <w:tcW w:w="1477" w:type="dxa"/>
          </w:tcPr>
          <w:p w14:paraId="527EA758" w14:textId="3F97F728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Принести овощи: огурцы, помидоры, капусту, лук, морковь, картошку, </w:t>
            </w:r>
          </w:p>
        </w:tc>
      </w:tr>
      <w:tr w:rsidR="00D00427" w:rsidRPr="003D4A51" w14:paraId="73EF54DF" w14:textId="77777777" w:rsidTr="00861114">
        <w:trPr>
          <w:trHeight w:val="488"/>
        </w:trPr>
        <w:tc>
          <w:tcPr>
            <w:tcW w:w="547" w:type="dxa"/>
          </w:tcPr>
          <w:p w14:paraId="2E8E1295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1B6B9F9E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14:paraId="0AD740CD" w14:textId="431771BC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Знакомство с режимом дня</w:t>
            </w:r>
          </w:p>
        </w:tc>
        <w:tc>
          <w:tcPr>
            <w:tcW w:w="3304" w:type="dxa"/>
          </w:tcPr>
          <w:p w14:paraId="598219EC" w14:textId="77777777" w:rsidR="003D4A51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Дать знания, что для лучшего роста ребенка необходимо соблюдать режим </w:t>
            </w:r>
            <w:r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сна, игры, еды, отдыха.</w:t>
            </w:r>
          </w:p>
          <w:p w14:paraId="7EDDA820" w14:textId="6F2949CC" w:rsidR="003D4A51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Закрепить знания частей суток.</w:t>
            </w:r>
          </w:p>
        </w:tc>
        <w:tc>
          <w:tcPr>
            <w:tcW w:w="1711" w:type="dxa"/>
          </w:tcPr>
          <w:p w14:paraId="1887C18C" w14:textId="227F2493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Картинки с режимными моментами.</w:t>
            </w:r>
          </w:p>
        </w:tc>
        <w:tc>
          <w:tcPr>
            <w:tcW w:w="1477" w:type="dxa"/>
          </w:tcPr>
          <w:p w14:paraId="2B18DD52" w14:textId="005FAC6D" w:rsidR="003D4A51" w:rsidRPr="003D4A51" w:rsidRDefault="00D00427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макета «Части суток»</w:t>
            </w:r>
          </w:p>
        </w:tc>
      </w:tr>
      <w:tr w:rsidR="003D4A51" w:rsidRPr="003D4A51" w14:paraId="1A3C154C" w14:textId="77777777" w:rsidTr="003D4A51">
        <w:trPr>
          <w:trHeight w:val="1156"/>
        </w:trPr>
        <w:tc>
          <w:tcPr>
            <w:tcW w:w="547" w:type="dxa"/>
          </w:tcPr>
          <w:p w14:paraId="32FDA07D" w14:textId="77777777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14:paraId="4702B819" w14:textId="77777777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Окт-</w:t>
            </w:r>
          </w:p>
          <w:p w14:paraId="4E5D6502" w14:textId="77777777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1250" w:type="dxa"/>
          </w:tcPr>
          <w:p w14:paraId="6FF8D3F7" w14:textId="5DBEEC05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A51" w:rsidRPr="003D4A51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3304" w:type="dxa"/>
          </w:tcPr>
          <w:p w14:paraId="0097BC56" w14:textId="77777777" w:rsidR="003D4A51" w:rsidRPr="003D4A51" w:rsidRDefault="00503D0D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A51" w:rsidRPr="003D4A51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об овощах.</w:t>
            </w:r>
          </w:p>
          <w:p w14:paraId="37E8AD8E" w14:textId="5820ECE8" w:rsidR="00503D0D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Дать знания о русских национальных блюдах из овощей, заготовке овощей.</w:t>
            </w:r>
          </w:p>
        </w:tc>
        <w:tc>
          <w:tcPr>
            <w:tcW w:w="1711" w:type="dxa"/>
          </w:tcPr>
          <w:p w14:paraId="7457001E" w14:textId="416924CF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A51" w:rsidRPr="003D4A51">
              <w:rPr>
                <w:rFonts w:ascii="Times New Roman" w:hAnsi="Times New Roman" w:cs="Times New Roman"/>
                <w:sz w:val="24"/>
                <w:szCs w:val="24"/>
              </w:rPr>
              <w:t>Занятие, сюжетно-ролевая игра «Овощной магазин».</w:t>
            </w:r>
          </w:p>
        </w:tc>
        <w:tc>
          <w:tcPr>
            <w:tcW w:w="1477" w:type="dxa"/>
          </w:tcPr>
          <w:p w14:paraId="4797C74A" w14:textId="77777777" w:rsidR="00D00427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Принести </w:t>
            </w:r>
            <w:r w:rsidR="00D00427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для игры</w:t>
            </w:r>
            <w:r w:rsidR="00D004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AC6F71" w14:textId="7499B3E8" w:rsidR="00503D0D" w:rsidRPr="003D4A51" w:rsidRDefault="00D00427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макета овощей</w:t>
            </w:r>
          </w:p>
        </w:tc>
      </w:tr>
      <w:tr w:rsidR="00D00427" w:rsidRPr="003D4A51" w14:paraId="1D4B1E00" w14:textId="77777777" w:rsidTr="00861114">
        <w:trPr>
          <w:trHeight w:val="193"/>
        </w:trPr>
        <w:tc>
          <w:tcPr>
            <w:tcW w:w="547" w:type="dxa"/>
          </w:tcPr>
          <w:p w14:paraId="6A49BD88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29F8F555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14:paraId="47A766D6" w14:textId="1B04B8EC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  <w:p w14:paraId="4EE87912" w14:textId="2A883D60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14:paraId="0A598A96" w14:textId="77777777" w:rsidR="003D4A51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Закрепить знания детей о фруктах.</w:t>
            </w:r>
          </w:p>
          <w:p w14:paraId="47799469" w14:textId="282653CB" w:rsidR="003D4A51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Дать знания о русских национальных блюдах из фруктов, заготовке фруктов впрок.</w:t>
            </w:r>
          </w:p>
        </w:tc>
        <w:tc>
          <w:tcPr>
            <w:tcW w:w="1711" w:type="dxa"/>
          </w:tcPr>
          <w:p w14:paraId="1E3F5710" w14:textId="4C20FE6A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Занятие, дидактическая игра «Чудесный мешочек».</w:t>
            </w:r>
          </w:p>
        </w:tc>
        <w:tc>
          <w:tcPr>
            <w:tcW w:w="1477" w:type="dxa"/>
          </w:tcPr>
          <w:p w14:paraId="3E43D4CE" w14:textId="77777777" w:rsidR="003D4A51" w:rsidRDefault="00D00427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Осени,</w:t>
            </w:r>
          </w:p>
          <w:p w14:paraId="2B274600" w14:textId="77777777" w:rsidR="00D00427" w:rsidRDefault="00D00427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«Дары Осени»</w:t>
            </w:r>
          </w:p>
          <w:p w14:paraId="7EFBCF42" w14:textId="09EED9D4" w:rsidR="00D00427" w:rsidRPr="003D4A51" w:rsidRDefault="00D00427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A51" w:rsidRPr="003D4A51" w14:paraId="13B5B09C" w14:textId="77777777" w:rsidTr="003D4A51">
        <w:trPr>
          <w:trHeight w:val="1112"/>
        </w:trPr>
        <w:tc>
          <w:tcPr>
            <w:tcW w:w="547" w:type="dxa"/>
          </w:tcPr>
          <w:p w14:paraId="0E09D6E2" w14:textId="77777777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" w:type="dxa"/>
          </w:tcPr>
          <w:p w14:paraId="2A856083" w14:textId="77777777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Но-</w:t>
            </w:r>
          </w:p>
          <w:p w14:paraId="59D45535" w14:textId="77777777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1250" w:type="dxa"/>
          </w:tcPr>
          <w:p w14:paraId="41D5C75E" w14:textId="742AC1BE" w:rsidR="00503D0D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«Ах, картошка – объеденье»</w:t>
            </w:r>
          </w:p>
        </w:tc>
        <w:tc>
          <w:tcPr>
            <w:tcW w:w="3304" w:type="dxa"/>
          </w:tcPr>
          <w:p w14:paraId="414E3751" w14:textId="0C238959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A51"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с появлением картофеля на Руси, его значением в питании.</w:t>
            </w:r>
          </w:p>
        </w:tc>
        <w:tc>
          <w:tcPr>
            <w:tcW w:w="1711" w:type="dxa"/>
          </w:tcPr>
          <w:p w14:paraId="70ACF3EB" w14:textId="4F03B8C4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A51" w:rsidRPr="003D4A51">
              <w:rPr>
                <w:rFonts w:ascii="Times New Roman" w:hAnsi="Times New Roman" w:cs="Times New Roman"/>
                <w:sz w:val="24"/>
                <w:szCs w:val="24"/>
              </w:rPr>
              <w:t>Занятие.</w:t>
            </w:r>
          </w:p>
        </w:tc>
        <w:tc>
          <w:tcPr>
            <w:tcW w:w="1477" w:type="dxa"/>
          </w:tcPr>
          <w:p w14:paraId="361661E0" w14:textId="53DDF4E8" w:rsidR="00503D0D" w:rsidRPr="003D4A51" w:rsidRDefault="005867FA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D00427" w:rsidRPr="003D4A51" w14:paraId="049930E9" w14:textId="77777777" w:rsidTr="00861114">
        <w:trPr>
          <w:trHeight w:val="317"/>
        </w:trPr>
        <w:tc>
          <w:tcPr>
            <w:tcW w:w="547" w:type="dxa"/>
          </w:tcPr>
          <w:p w14:paraId="54EEDCAF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6A9519F0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14:paraId="65713616" w14:textId="77777777" w:rsidR="003D4A51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Что нам осень принесла.</w:t>
            </w:r>
          </w:p>
          <w:p w14:paraId="7510E965" w14:textId="4334D896" w:rsidR="003D4A51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«Ярмарка»</w:t>
            </w:r>
          </w:p>
        </w:tc>
        <w:tc>
          <w:tcPr>
            <w:tcW w:w="3304" w:type="dxa"/>
          </w:tcPr>
          <w:p w14:paraId="5C243CD0" w14:textId="77777777" w:rsidR="003D4A51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Закрепить знание овощей и фруктов.</w:t>
            </w:r>
          </w:p>
          <w:p w14:paraId="753DD944" w14:textId="77777777" w:rsidR="003D4A51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Учить различать их по цвету, размеру, вкусу, форме.</w:t>
            </w:r>
          </w:p>
          <w:p w14:paraId="24D6C666" w14:textId="60C50082" w:rsidR="003D4A51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Учить готовить винегрет, фруктовый салат.</w:t>
            </w:r>
          </w:p>
        </w:tc>
        <w:tc>
          <w:tcPr>
            <w:tcW w:w="1711" w:type="dxa"/>
          </w:tcPr>
          <w:p w14:paraId="5E85F086" w14:textId="07E68324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Развлечение, совместное с родителями.</w:t>
            </w:r>
          </w:p>
        </w:tc>
        <w:tc>
          <w:tcPr>
            <w:tcW w:w="1477" w:type="dxa"/>
          </w:tcPr>
          <w:p w14:paraId="192E71AD" w14:textId="77777777" w:rsidR="003D4A51" w:rsidRDefault="005867FA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овощи для венегрета.</w:t>
            </w:r>
          </w:p>
          <w:p w14:paraId="53692ABB" w14:textId="33927595" w:rsidR="005867FA" w:rsidRPr="003D4A51" w:rsidRDefault="005867FA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«Ярмарка»</w:t>
            </w:r>
          </w:p>
        </w:tc>
      </w:tr>
      <w:tr w:rsidR="003D4A51" w:rsidRPr="003D4A51" w14:paraId="428B3406" w14:textId="77777777" w:rsidTr="00861114">
        <w:tc>
          <w:tcPr>
            <w:tcW w:w="547" w:type="dxa"/>
          </w:tcPr>
          <w:p w14:paraId="3C45092B" w14:textId="77777777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15" w:type="dxa"/>
          </w:tcPr>
          <w:p w14:paraId="3F7D8ED0" w14:textId="77777777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Де-</w:t>
            </w:r>
          </w:p>
          <w:p w14:paraId="4EDC9362" w14:textId="77777777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кабрь</w:t>
            </w:r>
          </w:p>
        </w:tc>
        <w:tc>
          <w:tcPr>
            <w:tcW w:w="1250" w:type="dxa"/>
          </w:tcPr>
          <w:p w14:paraId="7F0EFDED" w14:textId="1C5381FA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D4A51" w:rsidRPr="003D4A51">
              <w:rPr>
                <w:rFonts w:ascii="Times New Roman" w:hAnsi="Times New Roman" w:cs="Times New Roman"/>
                <w:sz w:val="24"/>
                <w:szCs w:val="24"/>
              </w:rPr>
              <w:t>«Россия – щедрая душа»</w:t>
            </w:r>
          </w:p>
        </w:tc>
        <w:tc>
          <w:tcPr>
            <w:tcW w:w="3304" w:type="dxa"/>
          </w:tcPr>
          <w:p w14:paraId="5B9FF6C8" w14:textId="77777777" w:rsidR="003D4A51" w:rsidRPr="003D4A51" w:rsidRDefault="00503D0D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A51" w:rsidRPr="003D4A51">
              <w:rPr>
                <w:rFonts w:ascii="Times New Roman" w:hAnsi="Times New Roman" w:cs="Times New Roman"/>
                <w:sz w:val="24"/>
                <w:szCs w:val="24"/>
              </w:rPr>
              <w:t>Познакомить детей с традициями национальной кухни.</w:t>
            </w:r>
          </w:p>
          <w:p w14:paraId="7D305971" w14:textId="22CB3D76" w:rsidR="00503D0D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Дать знания, что можно использовать для улучшения вкуса каши.</w:t>
            </w:r>
          </w:p>
        </w:tc>
        <w:tc>
          <w:tcPr>
            <w:tcW w:w="1711" w:type="dxa"/>
          </w:tcPr>
          <w:p w14:paraId="42E43711" w14:textId="79DC1E21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A51" w:rsidRPr="003D4A51">
              <w:rPr>
                <w:rFonts w:ascii="Times New Roman" w:hAnsi="Times New Roman" w:cs="Times New Roman"/>
                <w:sz w:val="24"/>
                <w:szCs w:val="24"/>
              </w:rPr>
              <w:t>Познавательное занятие в русской избе.</w:t>
            </w:r>
          </w:p>
        </w:tc>
        <w:tc>
          <w:tcPr>
            <w:tcW w:w="1477" w:type="dxa"/>
          </w:tcPr>
          <w:p w14:paraId="48215A1F" w14:textId="4BA97F76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4A51" w:rsidRPr="003D4A51" w14:paraId="273397E5" w14:textId="77777777" w:rsidTr="00861114">
        <w:tc>
          <w:tcPr>
            <w:tcW w:w="547" w:type="dxa"/>
          </w:tcPr>
          <w:p w14:paraId="71579F12" w14:textId="77777777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5" w:type="dxa"/>
          </w:tcPr>
          <w:p w14:paraId="497E6E06" w14:textId="77777777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Ян-</w:t>
            </w:r>
          </w:p>
          <w:p w14:paraId="124FB905" w14:textId="77777777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варь</w:t>
            </w:r>
          </w:p>
        </w:tc>
        <w:tc>
          <w:tcPr>
            <w:tcW w:w="1250" w:type="dxa"/>
          </w:tcPr>
          <w:p w14:paraId="1779AA51" w14:textId="23CFEA13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A51" w:rsidRPr="003D4A51">
              <w:rPr>
                <w:rFonts w:ascii="Times New Roman" w:hAnsi="Times New Roman" w:cs="Times New Roman"/>
                <w:sz w:val="24"/>
                <w:szCs w:val="24"/>
              </w:rPr>
              <w:t>«Сладок медок – заменит сахарок»</w:t>
            </w:r>
          </w:p>
        </w:tc>
        <w:tc>
          <w:tcPr>
            <w:tcW w:w="3304" w:type="dxa"/>
          </w:tcPr>
          <w:p w14:paraId="3187B36D" w14:textId="5F8A02F5" w:rsidR="00503D0D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Дать знания о работе пчеловода, пользе меда для здоровья людей.</w:t>
            </w:r>
            <w:r w:rsidR="00503D0D"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</w:tcPr>
          <w:p w14:paraId="3DFB39CF" w14:textId="2324D230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A51" w:rsidRPr="003D4A51">
              <w:rPr>
                <w:rFonts w:ascii="Times New Roman" w:hAnsi="Times New Roman" w:cs="Times New Roman"/>
                <w:sz w:val="24"/>
                <w:szCs w:val="24"/>
              </w:rPr>
              <w:t>Познавательное занятие-аппликация.</w:t>
            </w:r>
          </w:p>
        </w:tc>
        <w:tc>
          <w:tcPr>
            <w:tcW w:w="1477" w:type="dxa"/>
          </w:tcPr>
          <w:p w14:paraId="69E5928A" w14:textId="1E7DBFBD" w:rsidR="00503D0D" w:rsidRPr="003D4A51" w:rsidRDefault="005867FA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3D4A51" w:rsidRPr="003D4A51" w14:paraId="08F9C676" w14:textId="77777777" w:rsidTr="003D4A51">
        <w:trPr>
          <w:trHeight w:val="1146"/>
        </w:trPr>
        <w:tc>
          <w:tcPr>
            <w:tcW w:w="547" w:type="dxa"/>
          </w:tcPr>
          <w:p w14:paraId="0156E4EB" w14:textId="77777777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5" w:type="dxa"/>
          </w:tcPr>
          <w:p w14:paraId="7D98ABBD" w14:textId="77777777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Фев-</w:t>
            </w:r>
          </w:p>
          <w:p w14:paraId="65015D7B" w14:textId="77777777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раль</w:t>
            </w:r>
          </w:p>
        </w:tc>
        <w:tc>
          <w:tcPr>
            <w:tcW w:w="1250" w:type="dxa"/>
          </w:tcPr>
          <w:p w14:paraId="006C2BC0" w14:textId="2F883294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A51" w:rsidRPr="003D4A51">
              <w:rPr>
                <w:rFonts w:ascii="Times New Roman" w:hAnsi="Times New Roman" w:cs="Times New Roman"/>
                <w:sz w:val="24"/>
                <w:szCs w:val="24"/>
              </w:rPr>
              <w:t>«В гостях у домовенка Кузи»</w:t>
            </w:r>
          </w:p>
        </w:tc>
        <w:tc>
          <w:tcPr>
            <w:tcW w:w="3304" w:type="dxa"/>
          </w:tcPr>
          <w:p w14:paraId="780F6FC1" w14:textId="77777777" w:rsidR="003D4A51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Повторить правила поведения за столом.</w:t>
            </w:r>
          </w:p>
          <w:p w14:paraId="50D72616" w14:textId="033F49E2" w:rsidR="00503D0D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Воспитывать гостеприимство.</w:t>
            </w:r>
            <w:r w:rsidR="00503D0D"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</w:tcPr>
          <w:p w14:paraId="68DD02D1" w14:textId="2D755FF6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A51" w:rsidRPr="003D4A51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игра.</w:t>
            </w:r>
          </w:p>
        </w:tc>
        <w:tc>
          <w:tcPr>
            <w:tcW w:w="1477" w:type="dxa"/>
          </w:tcPr>
          <w:p w14:paraId="01C1F5A7" w14:textId="542B4FCF" w:rsidR="00503D0D" w:rsidRPr="003D4A51" w:rsidRDefault="005867FA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«Этикет за стом»</w:t>
            </w:r>
          </w:p>
        </w:tc>
      </w:tr>
      <w:tr w:rsidR="003D4A51" w:rsidRPr="003D4A51" w14:paraId="74E26ED1" w14:textId="77777777" w:rsidTr="00861114">
        <w:trPr>
          <w:trHeight w:val="181"/>
        </w:trPr>
        <w:tc>
          <w:tcPr>
            <w:tcW w:w="547" w:type="dxa"/>
          </w:tcPr>
          <w:p w14:paraId="0A75077B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46ACA897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14:paraId="3CB5E62D" w14:textId="77777777" w:rsidR="003D4A51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Готовим чай.</w:t>
            </w:r>
          </w:p>
          <w:p w14:paraId="68CC7774" w14:textId="294C2AE9" w:rsidR="003D4A51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«В гости к самовару»</w:t>
            </w:r>
          </w:p>
        </w:tc>
        <w:tc>
          <w:tcPr>
            <w:tcW w:w="3304" w:type="dxa"/>
          </w:tcPr>
          <w:p w14:paraId="070F8BBD" w14:textId="60D1D3ED" w:rsidR="003D4A51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знания о традициях русского чаепития.</w:t>
            </w:r>
          </w:p>
        </w:tc>
        <w:tc>
          <w:tcPr>
            <w:tcW w:w="1711" w:type="dxa"/>
          </w:tcPr>
          <w:p w14:paraId="7A708907" w14:textId="14C208AF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Занятие в русской избе.</w:t>
            </w:r>
          </w:p>
        </w:tc>
        <w:tc>
          <w:tcPr>
            <w:tcW w:w="1477" w:type="dxa"/>
          </w:tcPr>
          <w:p w14:paraId="4A45DAA9" w14:textId="369BD122" w:rsidR="003D4A51" w:rsidRPr="003D4A51" w:rsidRDefault="00B4727B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«Русская изба»</w:t>
            </w:r>
          </w:p>
        </w:tc>
      </w:tr>
      <w:tr w:rsidR="003D4A51" w:rsidRPr="003D4A51" w14:paraId="7AA8CC37" w14:textId="77777777" w:rsidTr="003D4A51">
        <w:trPr>
          <w:trHeight w:val="1644"/>
        </w:trPr>
        <w:tc>
          <w:tcPr>
            <w:tcW w:w="547" w:type="dxa"/>
          </w:tcPr>
          <w:p w14:paraId="713F5896" w14:textId="77777777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5" w:type="dxa"/>
          </w:tcPr>
          <w:p w14:paraId="26365A69" w14:textId="77777777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250" w:type="dxa"/>
          </w:tcPr>
          <w:p w14:paraId="0E37364E" w14:textId="408C5BFC" w:rsidR="00503D0D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«Масленица»</w:t>
            </w:r>
          </w:p>
        </w:tc>
        <w:tc>
          <w:tcPr>
            <w:tcW w:w="3304" w:type="dxa"/>
          </w:tcPr>
          <w:p w14:paraId="5F9F36A8" w14:textId="77777777" w:rsidR="003D4A51" w:rsidRPr="003D4A51" w:rsidRDefault="00503D0D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A51" w:rsidRPr="003D4A51">
              <w:rPr>
                <w:rFonts w:ascii="Times New Roman" w:hAnsi="Times New Roman" w:cs="Times New Roman"/>
                <w:sz w:val="24"/>
                <w:szCs w:val="24"/>
              </w:rPr>
              <w:t>Дать Дать знания о блюдах праздничной масленичной кухни,</w:t>
            </w:r>
          </w:p>
          <w:p w14:paraId="772AFEBD" w14:textId="7A00B773" w:rsidR="00503D0D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Рассказать, что блины можно готовить из различной муки.</w:t>
            </w:r>
          </w:p>
        </w:tc>
        <w:tc>
          <w:tcPr>
            <w:tcW w:w="1711" w:type="dxa"/>
          </w:tcPr>
          <w:p w14:paraId="477B7F89" w14:textId="53BCBD42" w:rsidR="00503D0D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D0D"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Праздник.</w:t>
            </w:r>
          </w:p>
        </w:tc>
        <w:tc>
          <w:tcPr>
            <w:tcW w:w="1477" w:type="dxa"/>
          </w:tcPr>
          <w:p w14:paraId="031995AF" w14:textId="77777777" w:rsidR="00503D0D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B4727B">
              <w:rPr>
                <w:rFonts w:ascii="Times New Roman" w:hAnsi="Times New Roman" w:cs="Times New Roman"/>
                <w:sz w:val="24"/>
                <w:szCs w:val="24"/>
              </w:rPr>
              <w:t>аздник</w:t>
            </w:r>
          </w:p>
          <w:p w14:paraId="67D893BE" w14:textId="5A895B61" w:rsidR="00B4727B" w:rsidRPr="003D4A51" w:rsidRDefault="00B4727B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атрибутов к масленице</w:t>
            </w:r>
          </w:p>
        </w:tc>
      </w:tr>
      <w:tr w:rsidR="003D4A51" w:rsidRPr="003D4A51" w14:paraId="42909AB8" w14:textId="77777777" w:rsidTr="00861114">
        <w:trPr>
          <w:trHeight w:val="306"/>
        </w:trPr>
        <w:tc>
          <w:tcPr>
            <w:tcW w:w="547" w:type="dxa"/>
          </w:tcPr>
          <w:p w14:paraId="628000F5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63B1A778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14:paraId="31729916" w14:textId="4A80F10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«Где взять витамины зимой?»</w:t>
            </w:r>
          </w:p>
        </w:tc>
        <w:tc>
          <w:tcPr>
            <w:tcW w:w="3304" w:type="dxa"/>
          </w:tcPr>
          <w:p w14:paraId="02FBBA90" w14:textId="77777777" w:rsidR="003D4A51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Дать знания, что витамины могут храниться в овощах и фруктах до весны.</w:t>
            </w:r>
          </w:p>
          <w:p w14:paraId="1467A973" w14:textId="0E30E196" w:rsidR="003D4A51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проращивать лук, чеснок.</w:t>
            </w:r>
          </w:p>
        </w:tc>
        <w:tc>
          <w:tcPr>
            <w:tcW w:w="1711" w:type="dxa"/>
          </w:tcPr>
          <w:p w14:paraId="67DC6D0D" w14:textId="679B1942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Занятие, наблюдение.</w:t>
            </w:r>
          </w:p>
        </w:tc>
        <w:tc>
          <w:tcPr>
            <w:tcW w:w="1477" w:type="dxa"/>
          </w:tcPr>
          <w:p w14:paraId="0E50887B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A51" w:rsidRPr="003D4A51" w14:paraId="1BCBCD0A" w14:textId="77777777" w:rsidTr="00861114">
        <w:tc>
          <w:tcPr>
            <w:tcW w:w="547" w:type="dxa"/>
          </w:tcPr>
          <w:p w14:paraId="38AF6546" w14:textId="77777777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5" w:type="dxa"/>
          </w:tcPr>
          <w:p w14:paraId="3BCCFBAE" w14:textId="77777777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Ап-</w:t>
            </w:r>
          </w:p>
          <w:p w14:paraId="41E02677" w14:textId="77777777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рель</w:t>
            </w:r>
          </w:p>
        </w:tc>
        <w:tc>
          <w:tcPr>
            <w:tcW w:w="1250" w:type="dxa"/>
          </w:tcPr>
          <w:p w14:paraId="704E64E2" w14:textId="77777777" w:rsidR="003D4A51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Всем нужна чистая вода.</w:t>
            </w:r>
          </w:p>
          <w:p w14:paraId="4F307E6B" w14:textId="0A812A11" w:rsidR="00503D0D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«Царица-водица»</w:t>
            </w:r>
            <w:r w:rsidR="00503D0D"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04" w:type="dxa"/>
          </w:tcPr>
          <w:p w14:paraId="1B1064AF" w14:textId="77777777" w:rsidR="003D4A51" w:rsidRPr="003D4A51" w:rsidRDefault="00503D0D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A51" w:rsidRPr="003D4A51">
              <w:rPr>
                <w:rFonts w:ascii="Times New Roman" w:hAnsi="Times New Roman" w:cs="Times New Roman"/>
                <w:sz w:val="24"/>
                <w:szCs w:val="24"/>
              </w:rPr>
              <w:t>Дать знания о питьевой воде, способах ее очистки.</w:t>
            </w:r>
          </w:p>
          <w:p w14:paraId="126EAAE3" w14:textId="5EF34F82" w:rsidR="00503D0D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Закрепить знания о вреде газированных напитков.</w:t>
            </w:r>
          </w:p>
        </w:tc>
        <w:tc>
          <w:tcPr>
            <w:tcW w:w="1711" w:type="dxa"/>
          </w:tcPr>
          <w:p w14:paraId="3A9E7C0A" w14:textId="26B7B3F2" w:rsidR="00503D0D" w:rsidRPr="003D4A51" w:rsidRDefault="00503D0D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A51" w:rsidRPr="003D4A51">
              <w:rPr>
                <w:rFonts w:ascii="Times New Roman" w:hAnsi="Times New Roman" w:cs="Times New Roman"/>
                <w:sz w:val="24"/>
                <w:szCs w:val="24"/>
              </w:rPr>
              <w:t>Эксперимент – фильтрование.</w:t>
            </w:r>
          </w:p>
        </w:tc>
        <w:tc>
          <w:tcPr>
            <w:tcW w:w="1477" w:type="dxa"/>
          </w:tcPr>
          <w:p w14:paraId="6D096099" w14:textId="4E6823A5" w:rsidR="00503D0D" w:rsidRPr="003D4A51" w:rsidRDefault="00B4727B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«Все о водще»</w:t>
            </w:r>
          </w:p>
        </w:tc>
      </w:tr>
      <w:tr w:rsidR="003D4A51" w:rsidRPr="003D4A51" w14:paraId="21CA403E" w14:textId="77777777" w:rsidTr="00861114">
        <w:tc>
          <w:tcPr>
            <w:tcW w:w="547" w:type="dxa"/>
          </w:tcPr>
          <w:p w14:paraId="725263EA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5DCFF999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14:paraId="0EA74A83" w14:textId="5A3E59A6" w:rsidR="003D4A51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«Ловись рыбка, больша и велика»</w:t>
            </w:r>
          </w:p>
        </w:tc>
        <w:tc>
          <w:tcPr>
            <w:tcW w:w="3304" w:type="dxa"/>
          </w:tcPr>
          <w:p w14:paraId="42E23498" w14:textId="49AA379E" w:rsidR="003D4A51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Дать знания о пользе рыбы и морепродуктов.</w:t>
            </w:r>
          </w:p>
        </w:tc>
        <w:tc>
          <w:tcPr>
            <w:tcW w:w="1711" w:type="dxa"/>
          </w:tcPr>
          <w:p w14:paraId="7B087D1D" w14:textId="4E4AB2B7" w:rsidR="003D4A51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Занятие и инсценировка отрывка из сказки.</w:t>
            </w:r>
          </w:p>
        </w:tc>
        <w:tc>
          <w:tcPr>
            <w:tcW w:w="1477" w:type="dxa"/>
          </w:tcPr>
          <w:p w14:paraId="10A9DE7A" w14:textId="77777777" w:rsidR="003D4A51" w:rsidRDefault="00B4727B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«Польза о рыбе»</w:t>
            </w:r>
          </w:p>
          <w:p w14:paraId="0FB4AFD5" w14:textId="764CB24C" w:rsidR="00B4727B" w:rsidRPr="003D4A51" w:rsidRDefault="00B4727B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к сказке</w:t>
            </w:r>
          </w:p>
        </w:tc>
      </w:tr>
      <w:tr w:rsidR="003D4A51" w:rsidRPr="003D4A51" w14:paraId="04ADE89A" w14:textId="77777777" w:rsidTr="00861114">
        <w:tc>
          <w:tcPr>
            <w:tcW w:w="547" w:type="dxa"/>
          </w:tcPr>
          <w:p w14:paraId="7485AB0F" w14:textId="77777777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5" w:type="dxa"/>
          </w:tcPr>
          <w:p w14:paraId="470041A7" w14:textId="77777777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250" w:type="dxa"/>
          </w:tcPr>
          <w:p w14:paraId="6FE39063" w14:textId="382A1106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A51" w:rsidRPr="003D4A51">
              <w:rPr>
                <w:rFonts w:ascii="Times New Roman" w:hAnsi="Times New Roman" w:cs="Times New Roman"/>
                <w:sz w:val="24"/>
                <w:szCs w:val="24"/>
              </w:rPr>
              <w:t>«Пища всякая нужна, пища всякая важна»</w:t>
            </w:r>
          </w:p>
        </w:tc>
        <w:tc>
          <w:tcPr>
            <w:tcW w:w="3304" w:type="dxa"/>
          </w:tcPr>
          <w:p w14:paraId="14079357" w14:textId="77777777" w:rsidR="003D4A51" w:rsidRPr="00B4727B" w:rsidRDefault="00503D0D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t xml:space="preserve"> </w:t>
            </w:r>
            <w:r w:rsidR="003D4A51" w:rsidRPr="00B4727B"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 материала.</w:t>
            </w:r>
          </w:p>
          <w:p w14:paraId="08271550" w14:textId="01AC33E5" w:rsidR="00503D0D" w:rsidRPr="003D4A51" w:rsidRDefault="003D4A51" w:rsidP="00583007">
            <w:r w:rsidRPr="00B4727B">
              <w:rPr>
                <w:rFonts w:ascii="Times New Roman" w:hAnsi="Times New Roman" w:cs="Times New Roman"/>
                <w:sz w:val="24"/>
                <w:szCs w:val="24"/>
              </w:rPr>
              <w:t>Уточнение знаний о пирамиде правильного питания.</w:t>
            </w:r>
          </w:p>
        </w:tc>
        <w:tc>
          <w:tcPr>
            <w:tcW w:w="1711" w:type="dxa"/>
          </w:tcPr>
          <w:p w14:paraId="5E694E8A" w14:textId="7C7BEFAE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A51" w:rsidRPr="003D4A51">
              <w:rPr>
                <w:rFonts w:ascii="Times New Roman" w:hAnsi="Times New Roman" w:cs="Times New Roman"/>
                <w:sz w:val="24"/>
                <w:szCs w:val="24"/>
              </w:rPr>
              <w:t>Праздник для детей и родителей.</w:t>
            </w:r>
          </w:p>
        </w:tc>
        <w:tc>
          <w:tcPr>
            <w:tcW w:w="1477" w:type="dxa"/>
          </w:tcPr>
          <w:p w14:paraId="08F6F1FB" w14:textId="77777777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Присутствие на празднике. Принести сок и фрукты.</w:t>
            </w:r>
          </w:p>
        </w:tc>
      </w:tr>
      <w:tr w:rsidR="003D4A51" w:rsidRPr="003D4A51" w14:paraId="1EA3C273" w14:textId="77777777" w:rsidTr="00861114">
        <w:tc>
          <w:tcPr>
            <w:tcW w:w="547" w:type="dxa"/>
          </w:tcPr>
          <w:p w14:paraId="1EC11B30" w14:textId="77777777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713CBF99" w14:textId="77777777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14:paraId="428F5581" w14:textId="77777777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14:paraId="0FD018B2" w14:textId="77777777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3D502E8B" w14:textId="77777777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14:paraId="48166815" w14:textId="77777777" w:rsidR="00503D0D" w:rsidRPr="003D4A51" w:rsidRDefault="00503D0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6780EF" w14:textId="2F39D6B7" w:rsidR="00503D0D" w:rsidRPr="003D4A51" w:rsidRDefault="00503D0D" w:rsidP="0058300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657"/>
        <w:gridCol w:w="882"/>
        <w:gridCol w:w="1817"/>
        <w:gridCol w:w="2023"/>
        <w:gridCol w:w="1648"/>
        <w:gridCol w:w="1751"/>
      </w:tblGrid>
      <w:tr w:rsidR="00D2303D" w:rsidRPr="003D4A51" w14:paraId="6C5135DA" w14:textId="77777777" w:rsidTr="00861114">
        <w:tc>
          <w:tcPr>
            <w:tcW w:w="547" w:type="dxa"/>
          </w:tcPr>
          <w:p w14:paraId="65A0865E" w14:textId="77777777" w:rsidR="003D4A51" w:rsidRPr="003D4A51" w:rsidRDefault="003D4A51" w:rsidP="00D230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№ заня</w:t>
            </w:r>
          </w:p>
          <w:p w14:paraId="5A4FC1A7" w14:textId="77777777" w:rsidR="003D4A51" w:rsidRPr="003D4A51" w:rsidRDefault="003D4A51" w:rsidP="00D230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  <w:p w14:paraId="40C50706" w14:textId="77777777" w:rsidR="003D4A51" w:rsidRPr="003D4A51" w:rsidRDefault="003D4A51" w:rsidP="00D230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61AB4579" w14:textId="4F61AF18" w:rsidR="003D4A51" w:rsidRPr="003D4A51" w:rsidRDefault="003D4A51" w:rsidP="00D230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250" w:type="dxa"/>
          </w:tcPr>
          <w:p w14:paraId="02951A10" w14:textId="77777777" w:rsidR="003D4A51" w:rsidRPr="003D4A51" w:rsidRDefault="003D4A51" w:rsidP="00D230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304" w:type="dxa"/>
          </w:tcPr>
          <w:p w14:paraId="2D1588E4" w14:textId="77777777" w:rsidR="003D4A51" w:rsidRPr="003D4A51" w:rsidRDefault="003D4A5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</w:p>
        </w:tc>
        <w:tc>
          <w:tcPr>
            <w:tcW w:w="1711" w:type="dxa"/>
          </w:tcPr>
          <w:p w14:paraId="2E316BB2" w14:textId="77777777" w:rsidR="003D4A51" w:rsidRPr="003D4A51" w:rsidRDefault="003D4A5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477" w:type="dxa"/>
          </w:tcPr>
          <w:p w14:paraId="38FD667A" w14:textId="77777777" w:rsidR="003D4A51" w:rsidRPr="003D4A51" w:rsidRDefault="003D4A5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Задание для родителей</w:t>
            </w:r>
          </w:p>
        </w:tc>
      </w:tr>
      <w:tr w:rsidR="003D4A51" w:rsidRPr="003D4A51" w14:paraId="4AA011E8" w14:textId="77777777" w:rsidTr="00861114">
        <w:tc>
          <w:tcPr>
            <w:tcW w:w="9004" w:type="dxa"/>
            <w:gridSpan w:val="6"/>
          </w:tcPr>
          <w:p w14:paraId="028BDCBE" w14:textId="2B9D6282" w:rsidR="003D4A51" w:rsidRPr="003D4A51" w:rsidRDefault="003D4A51" w:rsidP="00D2303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Подготовительная  группа</w:t>
            </w:r>
          </w:p>
        </w:tc>
      </w:tr>
      <w:tr w:rsidR="00D2303D" w:rsidRPr="003D4A51" w14:paraId="39C6C5B5" w14:textId="77777777" w:rsidTr="00861114">
        <w:tc>
          <w:tcPr>
            <w:tcW w:w="547" w:type="dxa"/>
          </w:tcPr>
          <w:p w14:paraId="79DBC38D" w14:textId="77777777" w:rsidR="003D4A51" w:rsidRPr="003D4A51" w:rsidRDefault="003D4A5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</w:tcPr>
          <w:p w14:paraId="7EE9F9FF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Сен-</w:t>
            </w:r>
          </w:p>
          <w:p w14:paraId="71289C8D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тябрь</w:t>
            </w:r>
          </w:p>
        </w:tc>
        <w:tc>
          <w:tcPr>
            <w:tcW w:w="1250" w:type="dxa"/>
          </w:tcPr>
          <w:p w14:paraId="3E0AC33C" w14:textId="5D401C04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«Вот и осень наступила»</w:t>
            </w:r>
          </w:p>
        </w:tc>
        <w:tc>
          <w:tcPr>
            <w:tcW w:w="3304" w:type="dxa"/>
          </w:tcPr>
          <w:p w14:paraId="6126C72C" w14:textId="77777777" w:rsidR="003D4A51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Выявить знания детей о здоровом образе жизни, правильном питании.</w:t>
            </w:r>
          </w:p>
          <w:p w14:paraId="27B3D913" w14:textId="77777777" w:rsidR="003D4A51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знание карты страны </w:t>
            </w:r>
            <w:r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Правильного питания.</w:t>
            </w:r>
          </w:p>
          <w:p w14:paraId="3DF0B1EF" w14:textId="399B6B92" w:rsidR="003D4A51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Познакомить с новыми пунктами нашего путешествия.</w:t>
            </w:r>
          </w:p>
        </w:tc>
        <w:tc>
          <w:tcPr>
            <w:tcW w:w="1711" w:type="dxa"/>
          </w:tcPr>
          <w:p w14:paraId="55E6EF32" w14:textId="1105438E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Занятие-путешествие</w:t>
            </w:r>
          </w:p>
        </w:tc>
        <w:tc>
          <w:tcPr>
            <w:tcW w:w="1477" w:type="dxa"/>
          </w:tcPr>
          <w:p w14:paraId="1773350C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Принести овощи: огурцы, помидоры, капусту, лук, морковь, картошку, кабачок</w:t>
            </w:r>
          </w:p>
        </w:tc>
      </w:tr>
      <w:tr w:rsidR="00D2303D" w:rsidRPr="003D4A51" w14:paraId="215BCB3E" w14:textId="77777777" w:rsidTr="003D4A51">
        <w:trPr>
          <w:trHeight w:val="1111"/>
        </w:trPr>
        <w:tc>
          <w:tcPr>
            <w:tcW w:w="547" w:type="dxa"/>
          </w:tcPr>
          <w:p w14:paraId="199B7B03" w14:textId="77777777" w:rsidR="003D4A51" w:rsidRPr="003D4A51" w:rsidRDefault="003D4A5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</w:tcPr>
          <w:p w14:paraId="7CCAD5C9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Окт-</w:t>
            </w:r>
          </w:p>
          <w:p w14:paraId="0C788CF7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1250" w:type="dxa"/>
          </w:tcPr>
          <w:p w14:paraId="07C48679" w14:textId="19BE6C38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пшеничного зернышка»</w:t>
            </w:r>
          </w:p>
        </w:tc>
        <w:tc>
          <w:tcPr>
            <w:tcW w:w="3304" w:type="dxa"/>
          </w:tcPr>
          <w:p w14:paraId="1255E20F" w14:textId="77777777" w:rsidR="003D4A51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Рассказать, как выращивают хлеб.</w:t>
            </w:r>
          </w:p>
          <w:p w14:paraId="19677FEA" w14:textId="03CE25F4" w:rsidR="003D4A51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Познакомить с разнообразием хлебных культур, их значением в питании людей.</w:t>
            </w:r>
          </w:p>
        </w:tc>
        <w:tc>
          <w:tcPr>
            <w:tcW w:w="1711" w:type="dxa"/>
          </w:tcPr>
          <w:p w14:paraId="32A2F113" w14:textId="2E634A89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Занятие </w:t>
            </w:r>
          </w:p>
        </w:tc>
        <w:tc>
          <w:tcPr>
            <w:tcW w:w="1477" w:type="dxa"/>
          </w:tcPr>
          <w:p w14:paraId="3007412B" w14:textId="203E4863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303D" w:rsidRPr="003D4A51" w14:paraId="05A88122" w14:textId="77777777" w:rsidTr="00861114">
        <w:trPr>
          <w:trHeight w:val="238"/>
        </w:trPr>
        <w:tc>
          <w:tcPr>
            <w:tcW w:w="547" w:type="dxa"/>
          </w:tcPr>
          <w:p w14:paraId="13B48FA6" w14:textId="77777777" w:rsidR="003D4A51" w:rsidRPr="003D4A51" w:rsidRDefault="003D4A5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10F79ED6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14:paraId="65E286D4" w14:textId="77777777" w:rsidR="003D4A51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«Хлеб – всему голова»</w:t>
            </w: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ab/>
              <w:t>Закрепить знания детей о пользе хлеба, показать разнообразие хлебобулочных изделий.</w:t>
            </w:r>
          </w:p>
          <w:p w14:paraId="06952ED1" w14:textId="3E5B6CC6" w:rsidR="003D4A51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Уточнить, что  не все они полезны для организма.</w:t>
            </w:r>
          </w:p>
        </w:tc>
        <w:tc>
          <w:tcPr>
            <w:tcW w:w="3304" w:type="dxa"/>
          </w:tcPr>
          <w:p w14:paraId="21F6B167" w14:textId="2F5406AD" w:rsidR="003D4A51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знания детей о пользе хлеба, показать разнообразие хлебобулочных изделий.</w:t>
            </w:r>
          </w:p>
          <w:p w14:paraId="2431CECF" w14:textId="10007C09" w:rsidR="003D4A51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Уточнить, что  не все они полезны для организма</w:t>
            </w:r>
          </w:p>
        </w:tc>
        <w:tc>
          <w:tcPr>
            <w:tcW w:w="1711" w:type="dxa"/>
          </w:tcPr>
          <w:p w14:paraId="25D7AE99" w14:textId="1F360D85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Занятие, на котором дети представляют свои творческие проекты о хлебе.</w:t>
            </w:r>
          </w:p>
        </w:tc>
        <w:tc>
          <w:tcPr>
            <w:tcW w:w="1477" w:type="dxa"/>
          </w:tcPr>
          <w:p w14:paraId="41C4C9F5" w14:textId="77777777" w:rsidR="003D4A51" w:rsidRDefault="00D2303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проеков.</w:t>
            </w:r>
          </w:p>
          <w:p w14:paraId="5E51DD6D" w14:textId="05C76413" w:rsidR="00D2303D" w:rsidRPr="003D4A51" w:rsidRDefault="00D2303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Осени</w:t>
            </w:r>
          </w:p>
        </w:tc>
      </w:tr>
      <w:tr w:rsidR="00D2303D" w:rsidRPr="003D4A51" w14:paraId="727B717B" w14:textId="77777777" w:rsidTr="00861114">
        <w:tc>
          <w:tcPr>
            <w:tcW w:w="547" w:type="dxa"/>
          </w:tcPr>
          <w:p w14:paraId="5990BAFA" w14:textId="77777777" w:rsidR="003D4A51" w:rsidRPr="003D4A51" w:rsidRDefault="003D4A5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" w:type="dxa"/>
          </w:tcPr>
          <w:p w14:paraId="2061DE2A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Но-</w:t>
            </w:r>
          </w:p>
          <w:p w14:paraId="6594C6D3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  <w:tc>
          <w:tcPr>
            <w:tcW w:w="1250" w:type="dxa"/>
          </w:tcPr>
          <w:p w14:paraId="218AC539" w14:textId="77777777" w:rsidR="003D4A51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Капустник.</w:t>
            </w:r>
          </w:p>
          <w:p w14:paraId="179C7721" w14:textId="63BCD8B2" w:rsidR="003D4A51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«В гости к Осени»</w:t>
            </w:r>
          </w:p>
        </w:tc>
        <w:tc>
          <w:tcPr>
            <w:tcW w:w="3304" w:type="dxa"/>
          </w:tcPr>
          <w:p w14:paraId="6892E4BC" w14:textId="6F399753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Рассказать, что в конце осени на Руси проводились капустные посиделки, где  основным блюдом была капуста.</w:t>
            </w:r>
          </w:p>
        </w:tc>
        <w:tc>
          <w:tcPr>
            <w:tcW w:w="1711" w:type="dxa"/>
          </w:tcPr>
          <w:p w14:paraId="665DDF87" w14:textId="02865EA8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Праздник-развлечение, совместный с родителями.</w:t>
            </w:r>
          </w:p>
        </w:tc>
        <w:tc>
          <w:tcPr>
            <w:tcW w:w="1477" w:type="dxa"/>
          </w:tcPr>
          <w:p w14:paraId="3A553913" w14:textId="40815005" w:rsidR="003D4A51" w:rsidRPr="003D4A51" w:rsidRDefault="00D2303D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праздике</w:t>
            </w:r>
          </w:p>
        </w:tc>
      </w:tr>
      <w:tr w:rsidR="00D2303D" w:rsidRPr="003D4A51" w14:paraId="0CAE933F" w14:textId="77777777" w:rsidTr="00861114">
        <w:tc>
          <w:tcPr>
            <w:tcW w:w="547" w:type="dxa"/>
          </w:tcPr>
          <w:p w14:paraId="04BD64E3" w14:textId="77777777" w:rsidR="003D4A51" w:rsidRPr="003D4A51" w:rsidRDefault="003D4A5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5" w:type="dxa"/>
          </w:tcPr>
          <w:p w14:paraId="70D40CD6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Де-</w:t>
            </w:r>
          </w:p>
          <w:p w14:paraId="11FD6CAD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кабрь</w:t>
            </w:r>
          </w:p>
        </w:tc>
        <w:tc>
          <w:tcPr>
            <w:tcW w:w="1250" w:type="dxa"/>
          </w:tcPr>
          <w:p w14:paraId="423ED0EF" w14:textId="72E225CE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«В лес по ягоды пойду» (путешествие в </w:t>
            </w:r>
            <w:r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волшебный лес)</w:t>
            </w:r>
          </w:p>
        </w:tc>
        <w:tc>
          <w:tcPr>
            <w:tcW w:w="3304" w:type="dxa"/>
          </w:tcPr>
          <w:p w14:paraId="228CAA31" w14:textId="77777777" w:rsidR="003D4A51" w:rsidRPr="00D2303D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Рассказать о пользе грибов, ягод, орехов.</w:t>
            </w:r>
          </w:p>
          <w:p w14:paraId="4DD51C26" w14:textId="77777777" w:rsidR="003D4A51" w:rsidRPr="00D2303D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определять место этих продуктов в пирамиде правильного питания.</w:t>
            </w:r>
          </w:p>
          <w:p w14:paraId="7EE2417A" w14:textId="585EF475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48F6F1A9" w14:textId="20F4549E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Занятие</w:t>
            </w:r>
          </w:p>
        </w:tc>
        <w:tc>
          <w:tcPr>
            <w:tcW w:w="1477" w:type="dxa"/>
          </w:tcPr>
          <w:p w14:paraId="18AB92C6" w14:textId="77777777" w:rsidR="007C12DF" w:rsidRDefault="007C12DF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A1C27A" w14:textId="10C6CA17" w:rsidR="003D4A51" w:rsidRPr="003D4A51" w:rsidRDefault="007C12DF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Принести инциклопедию</w:t>
            </w:r>
          </w:p>
        </w:tc>
      </w:tr>
      <w:tr w:rsidR="00D2303D" w:rsidRPr="003D4A51" w14:paraId="29AFC045" w14:textId="77777777" w:rsidTr="003D4A51">
        <w:trPr>
          <w:trHeight w:val="1837"/>
        </w:trPr>
        <w:tc>
          <w:tcPr>
            <w:tcW w:w="547" w:type="dxa"/>
          </w:tcPr>
          <w:p w14:paraId="205391F5" w14:textId="77777777" w:rsidR="003D4A51" w:rsidRPr="003D4A51" w:rsidRDefault="003D4A5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5" w:type="dxa"/>
          </w:tcPr>
          <w:p w14:paraId="41133514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Ян-</w:t>
            </w:r>
          </w:p>
          <w:p w14:paraId="18E80846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варь</w:t>
            </w:r>
          </w:p>
        </w:tc>
        <w:tc>
          <w:tcPr>
            <w:tcW w:w="1250" w:type="dxa"/>
          </w:tcPr>
          <w:p w14:paraId="18922E43" w14:textId="6F503B46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«Традиции чаепития у разных народов»</w:t>
            </w:r>
          </w:p>
        </w:tc>
        <w:tc>
          <w:tcPr>
            <w:tcW w:w="3304" w:type="dxa"/>
          </w:tcPr>
          <w:p w14:paraId="1F365367" w14:textId="77777777" w:rsidR="003D4A51" w:rsidRPr="007C12DF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DF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Рассказать о различных чайных традициях.</w:t>
            </w:r>
          </w:p>
          <w:p w14:paraId="022A6A7E" w14:textId="77777777" w:rsidR="003D4A51" w:rsidRPr="007C12DF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DF">
              <w:rPr>
                <w:rFonts w:ascii="Times New Roman" w:hAnsi="Times New Roman" w:cs="Times New Roman"/>
                <w:sz w:val="24"/>
                <w:szCs w:val="24"/>
              </w:rPr>
              <w:t>Рассказать, что чай бывает с добавлением различных трав, меда.</w:t>
            </w:r>
          </w:p>
          <w:p w14:paraId="3B058919" w14:textId="43187DF8" w:rsidR="003D4A51" w:rsidRPr="007C12DF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DF">
              <w:rPr>
                <w:rFonts w:ascii="Times New Roman" w:hAnsi="Times New Roman" w:cs="Times New Roman"/>
                <w:sz w:val="24"/>
                <w:szCs w:val="24"/>
              </w:rPr>
              <w:t>Познакомить с целебными свойствами чая.</w:t>
            </w:r>
          </w:p>
        </w:tc>
        <w:tc>
          <w:tcPr>
            <w:tcW w:w="1711" w:type="dxa"/>
          </w:tcPr>
          <w:p w14:paraId="5E6945DE" w14:textId="70691F0F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Занятие-путешествие.</w:t>
            </w:r>
          </w:p>
        </w:tc>
        <w:tc>
          <w:tcPr>
            <w:tcW w:w="1477" w:type="dxa"/>
          </w:tcPr>
          <w:p w14:paraId="07AA41EC" w14:textId="5792EC5C" w:rsidR="003D4A51" w:rsidRPr="003D4A51" w:rsidRDefault="007C12DF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Чаепитие</w:t>
            </w:r>
          </w:p>
        </w:tc>
      </w:tr>
      <w:tr w:rsidR="007C12DF" w:rsidRPr="003D4A51" w14:paraId="464F6D4E" w14:textId="77777777" w:rsidTr="00861114">
        <w:trPr>
          <w:trHeight w:val="295"/>
        </w:trPr>
        <w:tc>
          <w:tcPr>
            <w:tcW w:w="547" w:type="dxa"/>
          </w:tcPr>
          <w:p w14:paraId="31119400" w14:textId="77777777" w:rsidR="003D4A51" w:rsidRPr="003D4A51" w:rsidRDefault="003D4A5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0A67A0D7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14:paraId="44920D9B" w14:textId="501EE273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«Пейте, дети, молоко – будете здоровы!»</w:t>
            </w:r>
          </w:p>
        </w:tc>
        <w:tc>
          <w:tcPr>
            <w:tcW w:w="3304" w:type="dxa"/>
          </w:tcPr>
          <w:p w14:paraId="6FDB04AE" w14:textId="77777777" w:rsidR="003D4A51" w:rsidRPr="007C12DF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DF">
              <w:rPr>
                <w:rFonts w:ascii="Times New Roman" w:hAnsi="Times New Roman" w:cs="Times New Roman"/>
                <w:sz w:val="24"/>
                <w:szCs w:val="24"/>
              </w:rPr>
              <w:t>Рассказать, что молоко бывает не только коровье.</w:t>
            </w:r>
          </w:p>
          <w:p w14:paraId="3220C14F" w14:textId="404F8CE2" w:rsidR="003D4A51" w:rsidRPr="003D4A51" w:rsidRDefault="003D4A51" w:rsidP="00583007">
            <w:r w:rsidRPr="007C12DF">
              <w:rPr>
                <w:rFonts w:ascii="Times New Roman" w:hAnsi="Times New Roman" w:cs="Times New Roman"/>
                <w:sz w:val="24"/>
                <w:szCs w:val="24"/>
              </w:rPr>
              <w:t>Познакомить с пользой молока, молочных и кисломолочных продуктов.</w:t>
            </w:r>
          </w:p>
        </w:tc>
        <w:tc>
          <w:tcPr>
            <w:tcW w:w="1711" w:type="dxa"/>
          </w:tcPr>
          <w:p w14:paraId="2DA4D0E9" w14:textId="2E0A6265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Занятие -презентация</w:t>
            </w:r>
          </w:p>
        </w:tc>
        <w:tc>
          <w:tcPr>
            <w:tcW w:w="1477" w:type="dxa"/>
          </w:tcPr>
          <w:p w14:paraId="26EF52FD" w14:textId="5A0C5725" w:rsidR="003D4A51" w:rsidRPr="003D4A51" w:rsidRDefault="007C12DF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D2303D" w:rsidRPr="003D4A51" w14:paraId="6ABF39A9" w14:textId="77777777" w:rsidTr="003D4A51">
        <w:trPr>
          <w:trHeight w:val="3243"/>
        </w:trPr>
        <w:tc>
          <w:tcPr>
            <w:tcW w:w="547" w:type="dxa"/>
          </w:tcPr>
          <w:p w14:paraId="566FE01F" w14:textId="77777777" w:rsidR="003D4A51" w:rsidRPr="003D4A51" w:rsidRDefault="003D4A5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5" w:type="dxa"/>
          </w:tcPr>
          <w:p w14:paraId="1CF5E2ED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Фев-</w:t>
            </w:r>
          </w:p>
          <w:p w14:paraId="200F5386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раль</w:t>
            </w:r>
          </w:p>
        </w:tc>
        <w:tc>
          <w:tcPr>
            <w:tcW w:w="1250" w:type="dxa"/>
          </w:tcPr>
          <w:p w14:paraId="070402B7" w14:textId="30BA6446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Что едят на завтрак, обед и ужин?</w:t>
            </w:r>
          </w:p>
        </w:tc>
        <w:tc>
          <w:tcPr>
            <w:tcW w:w="3304" w:type="dxa"/>
          </w:tcPr>
          <w:p w14:paraId="224607BD" w14:textId="77777777" w:rsidR="003D4A51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знание режима дня.</w:t>
            </w:r>
          </w:p>
          <w:p w14:paraId="73A396D4" w14:textId="77777777" w:rsidR="003D4A51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Учить подбирать продукты в соответствии с меню</w:t>
            </w:r>
          </w:p>
          <w:p w14:paraId="3FE8E173" w14:textId="1FE55BDE" w:rsidR="003D4A51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Дать знания о необходимость соблюдения режима питания</w:t>
            </w:r>
          </w:p>
        </w:tc>
        <w:tc>
          <w:tcPr>
            <w:tcW w:w="1711" w:type="dxa"/>
          </w:tcPr>
          <w:p w14:paraId="641DD0BE" w14:textId="133E4342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1477" w:type="dxa"/>
          </w:tcPr>
          <w:p w14:paraId="66DDEC4D" w14:textId="01E528E0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12D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</w:tc>
      </w:tr>
      <w:tr w:rsidR="007C12DF" w:rsidRPr="003D4A51" w14:paraId="64BB3CFD" w14:textId="77777777" w:rsidTr="00861114">
        <w:trPr>
          <w:trHeight w:val="646"/>
        </w:trPr>
        <w:tc>
          <w:tcPr>
            <w:tcW w:w="547" w:type="dxa"/>
          </w:tcPr>
          <w:p w14:paraId="68CD7E6A" w14:textId="77777777" w:rsidR="003D4A51" w:rsidRPr="003D4A51" w:rsidRDefault="003D4A5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2E778DE3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14:paraId="3B8B0E17" w14:textId="56D382DD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«Что такое  витамины?»</w:t>
            </w:r>
          </w:p>
        </w:tc>
        <w:tc>
          <w:tcPr>
            <w:tcW w:w="3304" w:type="dxa"/>
          </w:tcPr>
          <w:p w14:paraId="5339B704" w14:textId="77777777" w:rsidR="003D4A51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некоторыми витаминами.</w:t>
            </w:r>
          </w:p>
          <w:p w14:paraId="60A84CEA" w14:textId="682EE4ED" w:rsidR="003D4A51" w:rsidRPr="003D4A51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Рассказать, для чего они нужны человеку.</w:t>
            </w:r>
          </w:p>
        </w:tc>
        <w:tc>
          <w:tcPr>
            <w:tcW w:w="1711" w:type="dxa"/>
          </w:tcPr>
          <w:p w14:paraId="339B8E91" w14:textId="07D02CBA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Беседа с врачом в медицинском кабинете.</w:t>
            </w:r>
          </w:p>
        </w:tc>
        <w:tc>
          <w:tcPr>
            <w:tcW w:w="1477" w:type="dxa"/>
          </w:tcPr>
          <w:p w14:paraId="71B9172E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03D" w:rsidRPr="003D4A51" w14:paraId="7691E3CF" w14:textId="77777777" w:rsidTr="00861114">
        <w:tc>
          <w:tcPr>
            <w:tcW w:w="547" w:type="dxa"/>
          </w:tcPr>
          <w:p w14:paraId="4513F39E" w14:textId="77777777" w:rsidR="003D4A51" w:rsidRPr="003D4A51" w:rsidRDefault="003D4A5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5" w:type="dxa"/>
          </w:tcPr>
          <w:p w14:paraId="2975CB78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250" w:type="dxa"/>
          </w:tcPr>
          <w:p w14:paraId="270B709E" w14:textId="4909CD64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«Во время поста и пища проста»</w:t>
            </w:r>
          </w:p>
        </w:tc>
        <w:tc>
          <w:tcPr>
            <w:tcW w:w="3304" w:type="dxa"/>
          </w:tcPr>
          <w:p w14:paraId="7CEC35CF" w14:textId="2C00F91E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Рассказать о постной пище, ее месте в традиционной русской кухне.</w:t>
            </w:r>
          </w:p>
        </w:tc>
        <w:tc>
          <w:tcPr>
            <w:tcW w:w="1711" w:type="dxa"/>
          </w:tcPr>
          <w:p w14:paraId="0CD9534B" w14:textId="0DCCDF7D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в русской избе.</w:t>
            </w:r>
          </w:p>
        </w:tc>
        <w:tc>
          <w:tcPr>
            <w:tcW w:w="1477" w:type="dxa"/>
          </w:tcPr>
          <w:p w14:paraId="085D18ED" w14:textId="78CEDD2C" w:rsidR="003D4A51" w:rsidRPr="003D4A51" w:rsidRDefault="007C12DF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церковь </w:t>
            </w:r>
          </w:p>
        </w:tc>
      </w:tr>
      <w:tr w:rsidR="00D2303D" w:rsidRPr="003D4A51" w14:paraId="46799A0C" w14:textId="77777777" w:rsidTr="00861114">
        <w:tc>
          <w:tcPr>
            <w:tcW w:w="547" w:type="dxa"/>
          </w:tcPr>
          <w:p w14:paraId="55DD6061" w14:textId="77777777" w:rsidR="003D4A51" w:rsidRPr="003D4A51" w:rsidRDefault="003D4A5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5" w:type="dxa"/>
          </w:tcPr>
          <w:p w14:paraId="28C73D89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Ап-</w:t>
            </w:r>
          </w:p>
          <w:p w14:paraId="7E907181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рель</w:t>
            </w:r>
          </w:p>
        </w:tc>
        <w:tc>
          <w:tcPr>
            <w:tcW w:w="1250" w:type="dxa"/>
          </w:tcPr>
          <w:p w14:paraId="065F5FAC" w14:textId="7FBA47B6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«На вкус и цвет товарища нет»</w:t>
            </w:r>
          </w:p>
        </w:tc>
        <w:tc>
          <w:tcPr>
            <w:tcW w:w="3304" w:type="dxa"/>
          </w:tcPr>
          <w:p w14:paraId="01D1733B" w14:textId="77777777" w:rsidR="003D4A51" w:rsidRPr="007C12DF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t xml:space="preserve"> </w:t>
            </w:r>
            <w:r w:rsidRPr="007C12DF">
              <w:rPr>
                <w:rFonts w:ascii="Times New Roman" w:hAnsi="Times New Roman" w:cs="Times New Roman"/>
                <w:sz w:val="24"/>
                <w:szCs w:val="24"/>
              </w:rPr>
              <w:t>Закрепить знания о разнообразии вкусовых свойств разных продуктов.</w:t>
            </w:r>
          </w:p>
          <w:p w14:paraId="13E5FC10" w14:textId="5B3E50C9" w:rsidR="003D4A51" w:rsidRPr="003D4A51" w:rsidRDefault="003D4A51" w:rsidP="00583007">
            <w:r w:rsidRPr="007C12DF">
              <w:rPr>
                <w:rFonts w:ascii="Times New Roman" w:hAnsi="Times New Roman" w:cs="Times New Roman"/>
                <w:sz w:val="24"/>
                <w:szCs w:val="24"/>
              </w:rPr>
              <w:t>Учить изменять вкус, используя различные добавки</w:t>
            </w:r>
            <w:r w:rsidRPr="003D4A51">
              <w:t>.</w:t>
            </w:r>
          </w:p>
        </w:tc>
        <w:tc>
          <w:tcPr>
            <w:tcW w:w="1711" w:type="dxa"/>
          </w:tcPr>
          <w:p w14:paraId="7903BC96" w14:textId="642CBDE9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Занятие-практикум.</w:t>
            </w:r>
          </w:p>
        </w:tc>
        <w:tc>
          <w:tcPr>
            <w:tcW w:w="1477" w:type="dxa"/>
          </w:tcPr>
          <w:p w14:paraId="1F66D156" w14:textId="4DDB7CD7" w:rsidR="003D4A51" w:rsidRPr="003D4A51" w:rsidRDefault="007C12DF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303D" w:rsidRPr="003D4A51" w14:paraId="55CD0E95" w14:textId="77777777" w:rsidTr="00861114">
        <w:tc>
          <w:tcPr>
            <w:tcW w:w="547" w:type="dxa"/>
          </w:tcPr>
          <w:p w14:paraId="421794FA" w14:textId="77777777" w:rsidR="003D4A51" w:rsidRPr="003D4A51" w:rsidRDefault="003D4A5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5" w:type="dxa"/>
          </w:tcPr>
          <w:p w14:paraId="1DBB13C3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250" w:type="dxa"/>
          </w:tcPr>
          <w:p w14:paraId="2CF1EA9F" w14:textId="7601311D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«Приятного аппетита!» </w:t>
            </w:r>
          </w:p>
        </w:tc>
        <w:tc>
          <w:tcPr>
            <w:tcW w:w="3304" w:type="dxa"/>
          </w:tcPr>
          <w:p w14:paraId="43915054" w14:textId="77777777" w:rsidR="003D4A51" w:rsidRPr="00DF0D8D" w:rsidRDefault="003D4A51" w:rsidP="00583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t xml:space="preserve"> </w:t>
            </w:r>
            <w:r w:rsidRPr="00DF0D8D">
              <w:rPr>
                <w:rFonts w:ascii="Times New Roman" w:hAnsi="Times New Roman" w:cs="Times New Roman"/>
                <w:sz w:val="24"/>
                <w:szCs w:val="24"/>
              </w:rPr>
              <w:t>Закрепить знание правил поведения за столом.</w:t>
            </w:r>
          </w:p>
          <w:p w14:paraId="57C293E0" w14:textId="38C36F93" w:rsidR="003D4A51" w:rsidRPr="003D4A51" w:rsidRDefault="003D4A51" w:rsidP="00583007">
            <w:r w:rsidRPr="00DF0D8D">
              <w:rPr>
                <w:rFonts w:ascii="Times New Roman" w:hAnsi="Times New Roman" w:cs="Times New Roman"/>
                <w:sz w:val="24"/>
                <w:szCs w:val="24"/>
              </w:rPr>
              <w:t>Составить пирамиду правильного питания.</w:t>
            </w:r>
          </w:p>
        </w:tc>
        <w:tc>
          <w:tcPr>
            <w:tcW w:w="1711" w:type="dxa"/>
          </w:tcPr>
          <w:p w14:paraId="5EAFE877" w14:textId="13BA972E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полезных блюд (совместное развлечение с родителями)</w:t>
            </w:r>
          </w:p>
        </w:tc>
        <w:tc>
          <w:tcPr>
            <w:tcW w:w="1477" w:type="dxa"/>
          </w:tcPr>
          <w:p w14:paraId="1D76133F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4A51">
              <w:rPr>
                <w:rFonts w:ascii="Times New Roman" w:hAnsi="Times New Roman" w:cs="Times New Roman"/>
                <w:sz w:val="24"/>
                <w:szCs w:val="24"/>
              </w:rPr>
              <w:t>Присутствие на празднике. Принести сок и фрукты.</w:t>
            </w:r>
          </w:p>
        </w:tc>
      </w:tr>
      <w:tr w:rsidR="00D2303D" w:rsidRPr="003D4A51" w14:paraId="35F2AE83" w14:textId="77777777" w:rsidTr="00861114">
        <w:tc>
          <w:tcPr>
            <w:tcW w:w="547" w:type="dxa"/>
          </w:tcPr>
          <w:p w14:paraId="36B55AE6" w14:textId="77777777" w:rsidR="003D4A51" w:rsidRPr="003D4A51" w:rsidRDefault="003D4A51" w:rsidP="003D4A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</w:tcPr>
          <w:p w14:paraId="666CEB31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</w:tcPr>
          <w:p w14:paraId="7B879522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4" w:type="dxa"/>
          </w:tcPr>
          <w:p w14:paraId="1B712D7E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14:paraId="5FEB033A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14:paraId="55E7BAB6" w14:textId="77777777" w:rsidR="003D4A51" w:rsidRPr="003D4A51" w:rsidRDefault="003D4A51" w:rsidP="00583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EEF303" w14:textId="77777777" w:rsidR="003D4A51" w:rsidRPr="003D4A51" w:rsidRDefault="003D4A51" w:rsidP="003D4A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D9DED9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14:paraId="304700B3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 М.Воробьева «Воспитание здорового образа жизни у дошкольников». Дошкольное воспитание № 7, 1998 год.</w:t>
      </w:r>
    </w:p>
    <w:p w14:paraId="2EF2B303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 Л.С.Выготский Собрание сочинений. М.:Педагогика, 1984 год.</w:t>
      </w:r>
    </w:p>
    <w:p w14:paraId="2FCA47B8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 Кузьменко Е.А., Федотова А.А. «Программа формирования ценностей здорового образа жизни» Практический журнал для воспитателей ДОУ «Воспитатель» № 5, 2009 год.</w:t>
      </w:r>
    </w:p>
    <w:p w14:paraId="7E2E1836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     В.Т.Лободина, А.Д.Федоренко, Г.В.Александрова «В стране здоровья»(для работы с детьми 4-7 лет). Издательство «Мозаика-синтез» 2011 год.</w:t>
      </w:r>
    </w:p>
    <w:p w14:paraId="4963BC90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   И.М.Новикова «Формирование представлений о здоровом образе жизни у дошкольников» (для работы с детьми 2-7 лет). Издательство «Мозаика-синтез», 2009 год.</w:t>
      </w:r>
    </w:p>
    <w:p w14:paraId="1245BE5A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t>6.     Н.С.Голицына «ОБЖ для младших дошкольников». Издательство «Скрипторий 2003», 2010 год.</w:t>
      </w:r>
    </w:p>
    <w:p w14:paraId="18A4349A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t>7.     Т.Н.Вострухина, Л.А.Кондрыкинская «Знакомим с окружающим миром детей 5-7 лет». М.:ТЦ Сфера, 2011 год.</w:t>
      </w:r>
    </w:p>
    <w:p w14:paraId="6E82AA5F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t>8.     Е.В.Марудова «Ознакомление дошкольников с окружающим миром (экспериментирование)». Детство-пресс, 2010 год.</w:t>
      </w:r>
    </w:p>
    <w:p w14:paraId="25CEE1B8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t>9.     В.А.Ананьев «Введение в психологию здоровья», СПб БПА 1998.</w:t>
      </w:r>
    </w:p>
    <w:p w14:paraId="0CB61634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t>10.  Т.Г.Карелова «Формирование здорового образа жизни». Издательство «Учитель», 2009 год.</w:t>
      </w:r>
    </w:p>
    <w:p w14:paraId="407E91DF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t>11.  Н.Н.Лазарева «Комплексный подход в организации здорового образа жизни ребенка». Методические рекомендации для работников ДОУ //Н.Н.Лазарева, А.А.Асташкина. Тольятти, 2004 год.</w:t>
      </w:r>
    </w:p>
    <w:p w14:paraId="52AEEEB4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t>12.  Т.С.Яковлева «Здоровьесберегающие технологии воспитания в детском саду». М.: Школьная Пресса, 2006 год.</w:t>
      </w:r>
    </w:p>
    <w:p w14:paraId="1C084F4D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Диагностика</w:t>
      </w:r>
    </w:p>
    <w:p w14:paraId="05D703A2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Индивидно-типологические проявления здоровья</w:t>
      </w:r>
    </w:p>
    <w:p w14:paraId="24B31C58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По этим показателям можно судить по степени активности и устойчивости витальных (психофизических) потенций, инициирующих активную позицию ребенка при формировании ведущих компонентов его целостного развития. Данная группа показателей позволяет воспитателю, не тратя дополнительных усилий, конструировать блоки  воспитывающе-обучающей информации. Благодаря этим показателям воспитатель сможет адекватно обучать детей обще-познавательным действиям, «улавливать» темповые характеристики развития устной речи детей, группового, фронтального форм воспитания. Выявленные показатели здоровья ребенка ориентируют на корректировку изменений, происходящих в речевом становлении ребенка, ориентируя его на открытые, свободные взаимоотношения с другими детьми и родителями.</w:t>
      </w:r>
    </w:p>
    <w:tbl>
      <w:tblPr>
        <w:tblW w:w="8684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3"/>
        <w:gridCol w:w="2039"/>
        <w:gridCol w:w="2039"/>
        <w:gridCol w:w="1152"/>
        <w:gridCol w:w="781"/>
      </w:tblGrid>
      <w:tr w:rsidR="00E13332" w:rsidRPr="00E13332" w14:paraId="5CF25027" w14:textId="77777777" w:rsidTr="00CE08A4"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53222E" w14:textId="77777777" w:rsidR="003D4A51" w:rsidRPr="00E13332" w:rsidRDefault="003D4A51" w:rsidP="00CE08A4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и имя ребенка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52F9C1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1-я группа здоровья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44400D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2-я группа здоровья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59EB85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3-я группа здоровья</w:t>
            </w: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AD1B05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детей</w:t>
            </w:r>
          </w:p>
        </w:tc>
      </w:tr>
      <w:tr w:rsidR="00E13332" w:rsidRPr="00E13332" w14:paraId="3C4E4E25" w14:textId="77777777" w:rsidTr="00CE08A4"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F9D0FE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D37E88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AA1493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E43E31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32C221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3D576B18" w14:textId="77777777" w:rsidTr="00CE08A4">
        <w:tc>
          <w:tcPr>
            <w:tcW w:w="2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18B956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8ACE32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14FF40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90FEBC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894CE2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5DB44E42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Уровни готовности дошкольников к осознанному поведению</w:t>
      </w:r>
    </w:p>
    <w:p w14:paraId="692B324F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</w:t>
      </w:r>
      <w:r w:rsidRPr="00E13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Низкий уровень</w:t>
      </w: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воспитанности дошкольников характеризуется невыраженной мотивацией познания объектов. У детей не сформировано представление поддержания собственного физического и психического здоровья. Такой ребенок не стремится к расширению знаний. Его  эмоциональные реакции направлены только на яркие, внешние атрибуты окружающих объектов. Отмечается отсутствие стремления преодолевать познавательные трудности, предпочтение репродуктивных способов познания. Предметная направленность интереса ограничена индивидуальным опытом ребенка.</w:t>
      </w:r>
    </w:p>
    <w:p w14:paraId="3935F5F6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</w:t>
      </w:r>
      <w:r w:rsidRPr="00E13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Средний уровень</w:t>
      </w: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воспитанности  обусловлен в основном стремлением к самоутверждению. В ситуациях, связанных с быстрым получением результата, ребенок способен правильно оценивать значимость сохранения собственного здоровья и окружающих. Он проявляет интерес к накоплению информации поверхностного характера.</w:t>
      </w:r>
    </w:p>
    <w:p w14:paraId="6629C278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</w:t>
      </w:r>
      <w:r w:rsidRPr="00E13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Высокий уровень</w:t>
      </w: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воспитанности отмечается у детей со сформированной внутренней мотивацией познания. У таких дошкольников сформировано устойчивое убеждение в необходимости заботливого отношения ко всем проявлениям жизни. Отмечается стремление проникнуть в сущность явлений и объектов, определить связи между ними, обязательно завершить познавательное действие.</w:t>
      </w:r>
    </w:p>
    <w:tbl>
      <w:tblPr>
        <w:tblW w:w="94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490"/>
        <w:gridCol w:w="2610"/>
      </w:tblGrid>
      <w:tr w:rsidR="00E13332" w:rsidRPr="00E13332" w14:paraId="006D2891" w14:textId="77777777" w:rsidTr="00861114">
        <w:trPr>
          <w:trHeight w:val="360"/>
        </w:trPr>
        <w:tc>
          <w:tcPr>
            <w:tcW w:w="43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166935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и имя ребенка</w:t>
            </w:r>
          </w:p>
        </w:tc>
        <w:tc>
          <w:tcPr>
            <w:tcW w:w="51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CEFA82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Уровни готовности поведения</w:t>
            </w:r>
          </w:p>
        </w:tc>
      </w:tr>
      <w:tr w:rsidR="00E13332" w:rsidRPr="00E13332" w14:paraId="6D1769E9" w14:textId="77777777" w:rsidTr="00861114">
        <w:trPr>
          <w:trHeight w:val="270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76BA0642" w14:textId="77777777" w:rsidR="003D4A51" w:rsidRPr="00E13332" w:rsidRDefault="003D4A51" w:rsidP="003D4A5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8F0C09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CD969A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Конец учебного года</w:t>
            </w:r>
          </w:p>
        </w:tc>
      </w:tr>
      <w:tr w:rsidR="00E13332" w:rsidRPr="00E13332" w14:paraId="1B028E77" w14:textId="77777777" w:rsidTr="00861114"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46F2ED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E23B7F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116954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369A750B" w14:textId="77777777" w:rsidTr="00861114">
        <w:tc>
          <w:tcPr>
            <w:tcW w:w="4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2021A1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B6F263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7D6BBA" w14:textId="77777777" w:rsidR="003D4A51" w:rsidRPr="00E13332" w:rsidRDefault="003D4A51" w:rsidP="003D4A5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5E8902DB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Диагностические шкалы готовности дошкольников к осознанному поведению</w:t>
      </w:r>
    </w:p>
    <w:p w14:paraId="493F7FEC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С помощью представленной измерительной шкалы оцените готовность дошкольников к осознанному поведению по трем критериям с помощью пятибалльной  системы.</w:t>
      </w:r>
    </w:p>
    <w:p w14:paraId="241B5DF2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 Количественный критерий – отметьте, сколько воспитанников группы овладели данным умением:</w:t>
      </w:r>
    </w:p>
    <w:p w14:paraId="48EFE541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20 % детей группы;</w:t>
      </w:r>
    </w:p>
    <w:p w14:paraId="363ACE5F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20–40% детей;</w:t>
      </w:r>
    </w:p>
    <w:p w14:paraId="090BF199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40–60% детей;</w:t>
      </w:r>
    </w:p>
    <w:p w14:paraId="2A404151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60-80% детей;</w:t>
      </w:r>
    </w:p>
    <w:p w14:paraId="7E1685E1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более 80% детей.</w:t>
      </w:r>
    </w:p>
    <w:p w14:paraId="411B178D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    Качественный критерий – оцените общий уровень подготовки детей по указанным признакам:</w:t>
      </w:r>
    </w:p>
    <w:p w14:paraId="47635E27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очень слабая подготовка;</w:t>
      </w:r>
    </w:p>
    <w:p w14:paraId="4A1FE784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слабая подготовка;</w:t>
      </w:r>
    </w:p>
    <w:p w14:paraId="45019BA1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3 </w:t>
      </w: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средняя подготовка;</w:t>
      </w:r>
    </w:p>
    <w:p w14:paraId="69BC3FCF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хорошая подготовка;</w:t>
      </w:r>
    </w:p>
    <w:p w14:paraId="75E8DD9C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5 </w:t>
      </w: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отличная подготовка.</w:t>
      </w:r>
    </w:p>
    <w:p w14:paraId="018A9BB8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 Оцените важность признака, внесенного в шкалу:</w:t>
      </w:r>
    </w:p>
    <w:p w14:paraId="3D8480A4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важность минимальна;</w:t>
      </w:r>
    </w:p>
    <w:p w14:paraId="1F47E029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малой важности;</w:t>
      </w:r>
    </w:p>
    <w:p w14:paraId="236F35E6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средней важности;</w:t>
      </w:r>
    </w:p>
    <w:p w14:paraId="7C738A73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важно;</w:t>
      </w:r>
    </w:p>
    <w:p w14:paraId="77934C12" w14:textId="77777777" w:rsidR="003D4A51" w:rsidRPr="00E13332" w:rsidRDefault="003D4A51" w:rsidP="003D4A51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E1333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очень важно.</w:t>
      </w:r>
    </w:p>
    <w:tbl>
      <w:tblPr>
        <w:tblW w:w="9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705"/>
        <w:gridCol w:w="705"/>
        <w:gridCol w:w="870"/>
      </w:tblGrid>
      <w:tr w:rsidR="00E13332" w:rsidRPr="00E13332" w14:paraId="1673CA28" w14:textId="77777777" w:rsidTr="00861114">
        <w:tc>
          <w:tcPr>
            <w:tcW w:w="99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A36C3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Шкала 1. Способность к самостоятельной организации оздоравливающих действий</w:t>
            </w:r>
          </w:p>
        </w:tc>
      </w:tr>
      <w:tr w:rsidR="00E13332" w:rsidRPr="00E13332" w14:paraId="7691942B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1F28E9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1.1.Находят фактическую ошибку в ходе выполнения гигиенических процедур при сопоставлении с образцом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715E52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3C2403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3E7816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0DF66FA0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EE2DF5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1.2.Оценивают результаты выполненных заданий, пользуясь ориентиром, данным воспитателем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65DF0D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2AE7C3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0A0F37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5C47D261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224FAE8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1.3.Организуют проверку своей работы и работы товарища, пользуясь ориентирами, данными взрослым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BA6F73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524819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5A4BF33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11685BBE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5EBEAF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1.4.Используют алгоритмы проверки, выполняемых действий. Контролируют последовательность выполнения своей работы и промежуточные результаты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FC62B8C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8169E2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C7DCA4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52BD6B29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944B88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1.5.Оценивают качество выполненных заданий. Осуществляют самопроверку. Контролируют последовательность работы по самостоятельно составленному плану. Способны предвидеть возможные затруднения при выполнении задания, прилагают волевые усилия для преодоления возникших затруднений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22937F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8148FA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D9707F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6A7D78CC" w14:textId="77777777" w:rsidTr="00861114">
        <w:tc>
          <w:tcPr>
            <w:tcW w:w="99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C4F87C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Шкала 2. Интеллектуально-коммуникативная готовность</w:t>
            </w:r>
          </w:p>
        </w:tc>
      </w:tr>
      <w:tr w:rsidR="00E13332" w:rsidRPr="00E13332" w14:paraId="48D166BF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901C73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2.1.Способны сопоставлять группы объектов по одному существенному признаку, замечают изменения в объекте наблюдения по ориентирам, заданным взрослым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A048A9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104FE9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D699A7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433E99A8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5F8761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2.2.Устанавливают тождественность, сходство и различия между несколькими предметами, определяют с помощью воспитателя наиболее существенные признаки наблюдаемого объекта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D94D7B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7E5F32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16D036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10D8251B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99AD67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2.3.Устанавливают логическую последовательность изложения событий (составляют рассказ по иллюстрации, устному плану воспитателя)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9E2D6C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415C61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81CE67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3C69BFCF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142E8F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2.4.Способны выделять в объекте  внутренние признаки и качества. Различают основные и второстепенные признаки. Сравнивают конкретные объекты по различным признакам. Выполняют логическую группировку объектов. Устанавливают причинно-следственные связи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44B152A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77D7B4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9B005E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19CBC142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F041BD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2.5.Выделяют основные в материале, самостоятельно приходят к выводу на основе использования операций сравнения и аналогий, классифицируют и группируют изучаемый материал, качественно выполняют задание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16CBD2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96212A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831510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7E1CEACE" w14:textId="77777777" w:rsidTr="00861114">
        <w:tc>
          <w:tcPr>
            <w:tcW w:w="99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C1CE87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Шкала 3. Качество внимания как ведущего проявления интеллектуальной готовности</w:t>
            </w:r>
          </w:p>
        </w:tc>
      </w:tr>
      <w:tr w:rsidR="00E13332" w:rsidRPr="00E13332" w14:paraId="1D216D88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68D1E7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3.1.Внимание непроизвольное, неустойчивое, концентрируется на незначительное время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496880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3AF1AF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5691BB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7ECDB452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73AF88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3.2.Внимание непроизвольное, вызвано внешней стимуляцией, но относительно устойчивое, поддерживается интересом ребенка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21C5EE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B306EB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1D157A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6CF7BE3A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8BA72D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3.3.Сосредотачивают внимание ненадолго при выполнении учебных действий, необходимость которых ими осознается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9926B6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6F0B41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0F8F43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74A5A4D6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499C72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3.4.Дошкольники  способны надолго сосредоточить внимание на выполнении задания, необходимость которого осознается ребенком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03B879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C8EBEC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0FA123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6115A2C9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B19FE1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3.5.У детей преобладают мотивы, связанные со значимостью знаний для будущей жизни. Характерно стремление проникнуть в сущность изучаемого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4F3136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1FC07C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7FCAF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1D7B04CD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12D15D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3.6.У детей выявляется после произвольное внимание, которое возникает на почве произвольного и протекает под контролем интереса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F6962E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EC41CC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A4F5EA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60F5ACD8" w14:textId="77777777" w:rsidTr="00861114">
        <w:tc>
          <w:tcPr>
            <w:tcW w:w="99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73EA71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Шкала 4. Мотивационно-волевая готовность</w:t>
            </w:r>
          </w:p>
        </w:tc>
      </w:tr>
      <w:tr w:rsidR="00E13332" w:rsidRPr="00E13332" w14:paraId="04B16C9B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F4B25C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4.1.Не стремятся к расширению круга своих знаний. Интерес к познанию сформирован на уровне любопытства. Не выражено стремление  преодолевать трудности в процессе познания. Нет выраженного интереса к определенной области знаний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6B4FBD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DEB0C0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2F53DE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005DE917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A02631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4.2.Мотивация познания обусловлена стремлением к получению одобрения. Дети проявляют интерес к накоплению знаний поверхностного характера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E5DBE7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31E5F1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4F0ACA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0BBEFF61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C3B4A7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4.3.Характерна широкая познавательная направленность на все стороны знания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F64555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CEADDD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F0C4EA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60AB1B31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57F2D2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4.4.Интересы детей связаны не столько с результатом познания, сколько с процессом добывания знаний. Познавательная направленность интереса перерастает в потребность знать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0B402C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A9C8AE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8475E1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52EAF881" w14:textId="77777777" w:rsidTr="00861114">
        <w:tc>
          <w:tcPr>
            <w:tcW w:w="99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3F1A91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Шкала 5.Действенно-практическая готовность</w:t>
            </w:r>
          </w:p>
        </w:tc>
      </w:tr>
      <w:tr w:rsidR="00E13332" w:rsidRPr="00E13332" w14:paraId="5738C4F6" w14:textId="77777777" w:rsidTr="00861114">
        <w:tc>
          <w:tcPr>
            <w:tcW w:w="99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4C3FD0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5.1.Знания:</w:t>
            </w:r>
          </w:p>
        </w:tc>
      </w:tr>
      <w:tr w:rsidR="00E13332" w:rsidRPr="00E13332" w14:paraId="3FCA017C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E8E643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основные овощи и фрукты; классификация овощей, фруктов, ягод, их значение для человека, целебные свойства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D66A75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BF0DB4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7D8E53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52F1AE55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A7CB23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основные правила поведения за столом и во время еды; правила приема гостей, сервировки стола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728D66F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B71633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DB6D01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2986ADC3" w14:textId="77777777" w:rsidTr="00861114">
        <w:trPr>
          <w:trHeight w:val="420"/>
        </w:trPr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B9CD18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элементарные представления о вредной и полезной пище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FDDFDF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8232CD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E38C34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079788E6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C4E9E2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элементарная схема приготовления салатов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4D46FC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A9211D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684122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34938D3A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6BA756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схема приготовления каш и виды добавок к ним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FF6888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59FE87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8641B5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05F7546C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9DC70F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основные названия групп зерновых и каш, из них получаемых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EA4DE3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BAC339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E03FAC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61924B4D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6E69C7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элементарные представления о меде и его пользе; продукты питания, заменяющие сахар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DD007D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68855D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D12557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7E97F808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45FBADD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полезные и вредные продукты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908DB9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99B916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5E7ABF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0D5B2354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13347B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значение хлеба в традиционном русском питании; особенности выращивания хлебных культур, их значение для человека; выпечка, хлебобулочные изделия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D129FA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4426C0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8F5FCD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3736D217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66F7B2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элементарные представления о витаминах и их значении; основные витамины и в каких продуктах они есть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3971FC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D69003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5F9728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2412EF99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26A029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представление о значении воды для человека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DB1CA2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E66797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20E58B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1FFA9652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7E7BDB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режим дня в соответствии с временными понятиями (утро, день, вечер)(часы, минуты)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6227AB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98C448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AECCFA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4523A498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65993C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режим питания (завтрак, обед, полдник, ужин)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B47DA5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44FDAE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C4D4C7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6056BCE3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6E2DF2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-русские народные праздники: Масленица, День весеннего равноденствия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E53E68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97FD09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6D339A2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4250179E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9943C7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классификация продуктов питания: молочные, рыбные, мясные, овощные, фруктовые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CA1809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08FD18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E243CE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1BEB3840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A6E3D0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названия лесных ягод, грибов, их место в пирамиде правильного питания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7E6D1E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2CE77A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B8E30D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4355CA72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D9B084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названия съедобных и несъедобных грибов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557373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3ABECC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B65E8A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0F7A30FA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4449FC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некоторые лекарственные травы (ромашка, крапива, шиповник, мать-и-мачеха, шалфей, лопух)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FD728D4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463685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A63633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573CCE09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B59067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элементарные знания о профессии повара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71B85B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BA34FB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8F4453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22B5C548" w14:textId="77777777" w:rsidTr="00861114">
        <w:tc>
          <w:tcPr>
            <w:tcW w:w="99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2B91DB7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5.2.Умения:</w:t>
            </w:r>
          </w:p>
        </w:tc>
      </w:tr>
      <w:tr w:rsidR="00E13332" w:rsidRPr="00E13332" w14:paraId="5A221674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5E1FCB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различать основные овощи, ягоды и фрукты по внешнему виду или признакам, называть их; назвать виды сока, получаемого из них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F670E8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C565D09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3BD332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5ECF92A5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C4528E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чистить фрукты и готовить элементарные овощные и фруктовые салаты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9FF970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310E15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F63802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2DA37F8A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39AFC3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уметь различать продукты по вкусу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18B44B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AC95CAA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F4C12C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1DDD3B53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60A0B4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сервировать стол в зависимости от режимных моментов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0215D9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0CF46E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0A0E8D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0C5B9F4B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399B9E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составлять меню для завтрака, обеда, ужина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13ECA3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6A2D2A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537927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0114FE5E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FAB6B8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выбирать из ряда продуктов вредные и полезные и группировать их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408CB4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62C9C2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E2CE65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59978F54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6F116D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сеять на грядке семена зелени, ухаживать за посадками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FC3BB2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8AEA61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4E4AC7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5E8BB10F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627DF5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различать по внешним признакам съедобные и несъедобные грибы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86DDD2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F89582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8C7C5C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6582AFC9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146BE9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различать некоторые лекарственные травы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7C8CDC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3484C7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D68A40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6A24CD33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19E99A5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готовить фиточай (под наблюдением)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7930CD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051E47D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0B77C36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13332" w:rsidRPr="00E13332" w14:paraId="25023693" w14:textId="77777777" w:rsidTr="00861114">
        <w:tc>
          <w:tcPr>
            <w:tcW w:w="7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E11677" w14:textId="77777777" w:rsidR="003D4A51" w:rsidRPr="00E13332" w:rsidRDefault="003D4A51" w:rsidP="003D4A51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33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строить пирамиду правильного питания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76278D26" w14:textId="77777777" w:rsidR="003D4A51" w:rsidRPr="00E13332" w:rsidRDefault="003D4A51" w:rsidP="003D4A5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665ED44D" w14:textId="77777777" w:rsidR="003D4A51" w:rsidRPr="00E13332" w:rsidRDefault="003D4A51" w:rsidP="003D4A5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14:paraId="5F038495" w14:textId="77777777" w:rsidR="003D4A51" w:rsidRPr="00E13332" w:rsidRDefault="003D4A51" w:rsidP="003D4A5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0F47533" w14:textId="77777777" w:rsidR="003D4A51" w:rsidRPr="00E13332" w:rsidRDefault="003D4A51" w:rsidP="003D4A51">
      <w:pPr>
        <w:shd w:val="clear" w:color="auto" w:fill="FFFFFF" w:themeFill="background1"/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E10B2" w14:textId="77777777" w:rsidR="00503D0D" w:rsidRPr="00E13332" w:rsidRDefault="00503D0D" w:rsidP="003D4A5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03D0D" w:rsidRPr="00E1333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3EEE9" w14:textId="77777777" w:rsidR="008B0629" w:rsidRDefault="008B0629" w:rsidP="00E13332">
      <w:pPr>
        <w:spacing w:after="0" w:line="240" w:lineRule="auto"/>
      </w:pPr>
      <w:r>
        <w:separator/>
      </w:r>
    </w:p>
  </w:endnote>
  <w:endnote w:type="continuationSeparator" w:id="0">
    <w:p w14:paraId="094CF1F1" w14:textId="77777777" w:rsidR="008B0629" w:rsidRDefault="008B0629" w:rsidP="00E13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695180"/>
      <w:docPartObj>
        <w:docPartGallery w:val="Page Numbers (Bottom of Page)"/>
        <w:docPartUnique/>
      </w:docPartObj>
    </w:sdtPr>
    <w:sdtContent>
      <w:p w14:paraId="02FFF064" w14:textId="0BF9B12F" w:rsidR="00E13332" w:rsidRDefault="00E1333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588182" w14:textId="77777777" w:rsidR="00E13332" w:rsidRDefault="00E1333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7CDE1" w14:textId="77777777" w:rsidR="008B0629" w:rsidRDefault="008B0629" w:rsidP="00E13332">
      <w:pPr>
        <w:spacing w:after="0" w:line="240" w:lineRule="auto"/>
      </w:pPr>
      <w:r>
        <w:separator/>
      </w:r>
    </w:p>
  </w:footnote>
  <w:footnote w:type="continuationSeparator" w:id="0">
    <w:p w14:paraId="564187C7" w14:textId="77777777" w:rsidR="008B0629" w:rsidRDefault="008B0629" w:rsidP="00E133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162D"/>
    <w:multiLevelType w:val="hybridMultilevel"/>
    <w:tmpl w:val="5CB063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72920"/>
    <w:multiLevelType w:val="hybridMultilevel"/>
    <w:tmpl w:val="142C50D0"/>
    <w:lvl w:ilvl="0" w:tplc="3F2281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2B6B87"/>
    <w:multiLevelType w:val="hybridMultilevel"/>
    <w:tmpl w:val="FADA281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B42F7D"/>
    <w:multiLevelType w:val="hybridMultilevel"/>
    <w:tmpl w:val="B0262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E4FCE"/>
    <w:multiLevelType w:val="hybridMultilevel"/>
    <w:tmpl w:val="7C845962"/>
    <w:lvl w:ilvl="0" w:tplc="A0208C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D048A9"/>
    <w:multiLevelType w:val="hybridMultilevel"/>
    <w:tmpl w:val="27FE9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C579A"/>
    <w:multiLevelType w:val="hybridMultilevel"/>
    <w:tmpl w:val="DD26BB9A"/>
    <w:lvl w:ilvl="0" w:tplc="FE523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F40197"/>
    <w:multiLevelType w:val="hybridMultilevel"/>
    <w:tmpl w:val="5B2ACBBE"/>
    <w:lvl w:ilvl="0" w:tplc="9DC28C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98D079E"/>
    <w:multiLevelType w:val="hybridMultilevel"/>
    <w:tmpl w:val="7372606C"/>
    <w:lvl w:ilvl="0" w:tplc="0CBE18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CA428A3"/>
    <w:multiLevelType w:val="hybridMultilevel"/>
    <w:tmpl w:val="779895CA"/>
    <w:lvl w:ilvl="0" w:tplc="4BA20C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D5E65C8"/>
    <w:multiLevelType w:val="hybridMultilevel"/>
    <w:tmpl w:val="EF6A6160"/>
    <w:lvl w:ilvl="0" w:tplc="04190009">
      <w:start w:val="1"/>
      <w:numFmt w:val="bullet"/>
      <w:lvlText w:val="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850873872">
    <w:abstractNumId w:val="3"/>
  </w:num>
  <w:num w:numId="2" w16cid:durableId="1870491609">
    <w:abstractNumId w:val="0"/>
  </w:num>
  <w:num w:numId="3" w16cid:durableId="678628999">
    <w:abstractNumId w:val="5"/>
  </w:num>
  <w:num w:numId="4" w16cid:durableId="1905749696">
    <w:abstractNumId w:val="6"/>
  </w:num>
  <w:num w:numId="5" w16cid:durableId="473448547">
    <w:abstractNumId w:val="2"/>
  </w:num>
  <w:num w:numId="6" w16cid:durableId="1469662545">
    <w:abstractNumId w:val="8"/>
  </w:num>
  <w:num w:numId="7" w16cid:durableId="1698003899">
    <w:abstractNumId w:val="7"/>
  </w:num>
  <w:num w:numId="8" w16cid:durableId="1964312373">
    <w:abstractNumId w:val="4"/>
  </w:num>
  <w:num w:numId="9" w16cid:durableId="605189789">
    <w:abstractNumId w:val="1"/>
  </w:num>
  <w:num w:numId="10" w16cid:durableId="718479968">
    <w:abstractNumId w:val="9"/>
  </w:num>
  <w:num w:numId="11" w16cid:durableId="18023091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71"/>
    <w:rsid w:val="00085003"/>
    <w:rsid w:val="001779C3"/>
    <w:rsid w:val="002977CA"/>
    <w:rsid w:val="003D4A51"/>
    <w:rsid w:val="004368F1"/>
    <w:rsid w:val="0046356E"/>
    <w:rsid w:val="00503D0D"/>
    <w:rsid w:val="00581CBF"/>
    <w:rsid w:val="00583007"/>
    <w:rsid w:val="005867FA"/>
    <w:rsid w:val="005A71E6"/>
    <w:rsid w:val="006A3571"/>
    <w:rsid w:val="007C12DF"/>
    <w:rsid w:val="008B0629"/>
    <w:rsid w:val="00AD762C"/>
    <w:rsid w:val="00B4727B"/>
    <w:rsid w:val="00B53F60"/>
    <w:rsid w:val="00C00841"/>
    <w:rsid w:val="00C7359E"/>
    <w:rsid w:val="00CE08A4"/>
    <w:rsid w:val="00D00427"/>
    <w:rsid w:val="00D2303D"/>
    <w:rsid w:val="00DF0D8D"/>
    <w:rsid w:val="00DF7739"/>
    <w:rsid w:val="00E13332"/>
    <w:rsid w:val="00E24721"/>
    <w:rsid w:val="00FE09F7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1D9C"/>
  <w15:chartTrackingRefBased/>
  <w15:docId w15:val="{13088882-4B9C-4521-BC47-CC25D072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A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721"/>
    <w:pPr>
      <w:ind w:left="720"/>
      <w:contextualSpacing/>
    </w:pPr>
  </w:style>
  <w:style w:type="table" w:styleId="a4">
    <w:name w:val="Table Grid"/>
    <w:basedOn w:val="a1"/>
    <w:uiPriority w:val="59"/>
    <w:rsid w:val="00E2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6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6356E"/>
    <w:rPr>
      <w:b/>
      <w:bCs/>
    </w:rPr>
  </w:style>
  <w:style w:type="paragraph" w:styleId="a7">
    <w:name w:val="header"/>
    <w:basedOn w:val="a"/>
    <w:link w:val="a8"/>
    <w:uiPriority w:val="99"/>
    <w:unhideWhenUsed/>
    <w:rsid w:val="00E13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3332"/>
  </w:style>
  <w:style w:type="paragraph" w:styleId="a9">
    <w:name w:val="footer"/>
    <w:basedOn w:val="a"/>
    <w:link w:val="aa"/>
    <w:uiPriority w:val="99"/>
    <w:unhideWhenUsed/>
    <w:rsid w:val="00E13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3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26</Pages>
  <Words>4681</Words>
  <Characters>26684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Побойкина</dc:creator>
  <cp:keywords/>
  <dc:description/>
  <cp:lastModifiedBy>Алёна Побойкина</cp:lastModifiedBy>
  <cp:revision>5</cp:revision>
  <dcterms:created xsi:type="dcterms:W3CDTF">2022-08-24T15:26:00Z</dcterms:created>
  <dcterms:modified xsi:type="dcterms:W3CDTF">2022-08-28T14:37:00Z</dcterms:modified>
</cp:coreProperties>
</file>